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  <w:insideH w:val="single" w:sz="18" w:space="0" w:color="002060"/>
          <w:insideV w:val="single" w:sz="18" w:space="0" w:color="002060"/>
        </w:tblBorders>
        <w:tblLook w:val="04A0" w:firstRow="1" w:lastRow="0" w:firstColumn="1" w:lastColumn="0" w:noHBand="0" w:noVBand="1"/>
      </w:tblPr>
      <w:tblGrid>
        <w:gridCol w:w="4123"/>
        <w:gridCol w:w="4156"/>
        <w:gridCol w:w="4164"/>
        <w:gridCol w:w="4156"/>
        <w:gridCol w:w="4286"/>
      </w:tblGrid>
      <w:tr w:rsidR="007F2E8B" w14:paraId="3C47C96B" w14:textId="77777777" w:rsidTr="007B0FD8">
        <w:trPr>
          <w:trHeight w:val="302"/>
        </w:trPr>
        <w:tc>
          <w:tcPr>
            <w:tcW w:w="5000" w:type="pct"/>
            <w:gridSpan w:val="5"/>
          </w:tcPr>
          <w:p w14:paraId="04FD6408" w14:textId="4121F3DB" w:rsidR="007F2E8B" w:rsidRDefault="00FE2D96" w:rsidP="000F69C1">
            <w:pPr>
              <w:jc w:val="center"/>
              <w:rPr>
                <w:rFonts w:ascii="Berlin Sans FB" w:hAnsi="Berlin Sans FB"/>
                <w:sz w:val="32"/>
                <w:szCs w:val="24"/>
              </w:rPr>
            </w:pPr>
            <w:r>
              <w:rPr>
                <w:rFonts w:ascii="Berlin Sans FB" w:hAnsi="Berlin Sans FB"/>
                <w:noProof/>
                <w:sz w:val="32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4EA450F0" wp14:editId="62D1A9AC">
                  <wp:simplePos x="0" y="0"/>
                  <wp:positionH relativeFrom="margin">
                    <wp:posOffset>6029537</wp:posOffset>
                  </wp:positionH>
                  <wp:positionV relativeFrom="margin">
                    <wp:posOffset>394335</wp:posOffset>
                  </wp:positionV>
                  <wp:extent cx="1066800" cy="1066800"/>
                  <wp:effectExtent l="0" t="0" r="0" b="0"/>
                  <wp:wrapTopAndBottom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2A57">
              <w:rPr>
                <w:rFonts w:ascii="Berlin Sans FB" w:hAnsi="Berlin Sans FB"/>
                <w:noProof/>
                <w:sz w:val="32"/>
                <w:szCs w:val="24"/>
              </w:rPr>
              <w:t>Impact and evidence of being an RSC Associate School</w:t>
            </w:r>
            <w:r w:rsidR="007F2E8B">
              <w:rPr>
                <w:rFonts w:ascii="Berlin Sans FB" w:hAnsi="Berlin Sans FB"/>
                <w:sz w:val="32"/>
                <w:szCs w:val="24"/>
              </w:rPr>
              <w:t xml:space="preserve"> 2022-2023</w:t>
            </w:r>
          </w:p>
          <w:p w14:paraId="1AC2BFE1" w14:textId="206703D4" w:rsidR="007F2E8B" w:rsidRPr="007F2E8B" w:rsidRDefault="000F69C1" w:rsidP="00FE2D96">
            <w:pPr>
              <w:jc w:val="center"/>
              <w:rPr>
                <w:rFonts w:ascii="Berlin Sans FB" w:hAnsi="Berlin Sans FB"/>
                <w:sz w:val="32"/>
                <w:szCs w:val="24"/>
              </w:rPr>
            </w:pPr>
            <w:r>
              <w:rPr>
                <w:rFonts w:ascii="Berlin Sans FB" w:hAnsi="Berlin Sans FB"/>
                <w:sz w:val="32"/>
                <w:szCs w:val="24"/>
              </w:rPr>
              <w:t>Old Basford</w:t>
            </w:r>
            <w:r w:rsidR="007F2E8B">
              <w:rPr>
                <w:rFonts w:ascii="Berlin Sans FB" w:hAnsi="Berlin Sans FB"/>
                <w:sz w:val="32"/>
                <w:szCs w:val="24"/>
              </w:rPr>
              <w:t xml:space="preserve"> School</w:t>
            </w:r>
          </w:p>
        </w:tc>
      </w:tr>
      <w:tr w:rsidR="007B0FD8" w14:paraId="1B2A1CAD" w14:textId="77777777" w:rsidTr="00FE2D96">
        <w:trPr>
          <w:trHeight w:val="1747"/>
        </w:trPr>
        <w:tc>
          <w:tcPr>
            <w:tcW w:w="987" w:type="pct"/>
          </w:tcPr>
          <w:p w14:paraId="2906EDEE" w14:textId="34AA11F2" w:rsidR="007F2E8B" w:rsidRPr="009F295C" w:rsidRDefault="00516B09">
            <w:pPr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9F295C">
              <w:rPr>
                <w:rFonts w:ascii="Berlin Sans FB" w:hAnsi="Berlin Sans FB"/>
                <w:b/>
                <w:bCs/>
                <w:sz w:val="24"/>
                <w:szCs w:val="24"/>
              </w:rPr>
              <w:t>Date and Event</w:t>
            </w:r>
          </w:p>
        </w:tc>
        <w:tc>
          <w:tcPr>
            <w:tcW w:w="995" w:type="pct"/>
          </w:tcPr>
          <w:p w14:paraId="09E2980F" w14:textId="77777777" w:rsidR="007F2E8B" w:rsidRPr="00FE2D96" w:rsidRDefault="007F2E8B" w:rsidP="00FE2D96">
            <w:pPr>
              <w:jc w:val="center"/>
              <w:rPr>
                <w:rStyle w:val="normaltextrun"/>
                <w:rFonts w:ascii="Berlin Sans FB" w:hAnsi="Berlin Sans FB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FE2D96">
              <w:rPr>
                <w:rStyle w:val="normaltextrun"/>
                <w:rFonts w:ascii="Berlin Sans FB" w:hAnsi="Berlin Sans FB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CHILDREN AND YOUNG PEOPLE</w:t>
            </w:r>
          </w:p>
          <w:p w14:paraId="1D15F2FD" w14:textId="5F95FA79" w:rsidR="007F2E8B" w:rsidRPr="007F2E8B" w:rsidRDefault="007F2E8B" w:rsidP="00FE2D96">
            <w:pPr>
              <w:rPr>
                <w:rFonts w:ascii="Berlin Sans FB" w:hAnsi="Berlin Sans FB"/>
                <w:sz w:val="24"/>
                <w:szCs w:val="24"/>
              </w:rPr>
            </w:pPr>
            <w:r w:rsidRPr="007F2E8B">
              <w:rPr>
                <w:rStyle w:val="normaltextrun"/>
                <w:rFonts w:ascii="Berlin Sans FB" w:hAnsi="Berlin Sans FB" w:cs="Arial"/>
                <w:color w:val="000000"/>
                <w:sz w:val="24"/>
                <w:szCs w:val="24"/>
                <w:shd w:val="clear" w:color="auto" w:fill="FFFFFF"/>
              </w:rPr>
              <w:t>Language acquisition and development: improvements in vocabulary, oracy, reading and writing</w:t>
            </w:r>
            <w:r w:rsidR="00FE2D96">
              <w:rPr>
                <w:rStyle w:val="normaltextrun"/>
                <w:rFonts w:ascii="Berlin Sans FB" w:hAnsi="Berlin Sans FB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97" w:type="pct"/>
          </w:tcPr>
          <w:p w14:paraId="6E1787E8" w14:textId="77777777" w:rsidR="007F2E8B" w:rsidRPr="00FE2D96" w:rsidRDefault="007F2E8B" w:rsidP="00FE2D96">
            <w:pPr>
              <w:jc w:val="center"/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FE2D96">
              <w:rPr>
                <w:rFonts w:ascii="Berlin Sans FB" w:hAnsi="Berlin Sans FB"/>
                <w:b/>
                <w:bCs/>
                <w:sz w:val="24"/>
                <w:szCs w:val="24"/>
              </w:rPr>
              <w:t>TEACHERS</w:t>
            </w:r>
          </w:p>
          <w:p w14:paraId="1B0BD5EB" w14:textId="17B6D717" w:rsidR="007F2E8B" w:rsidRPr="007F2E8B" w:rsidRDefault="007F2E8B" w:rsidP="00FE2D96">
            <w:pPr>
              <w:rPr>
                <w:rFonts w:ascii="Berlin Sans FB" w:hAnsi="Berlin Sans FB"/>
                <w:sz w:val="24"/>
                <w:szCs w:val="24"/>
              </w:rPr>
            </w:pPr>
            <w:r w:rsidRPr="007F2E8B">
              <w:rPr>
                <w:rStyle w:val="normaltextrun"/>
                <w:rFonts w:ascii="Berlin Sans FB" w:hAnsi="Berlin Sans FB" w:cs="Arial"/>
                <w:sz w:val="24"/>
                <w:szCs w:val="24"/>
              </w:rPr>
              <w:t>Teachers feel more confident and positive about teaching Shakespeare.  </w:t>
            </w:r>
            <w:r w:rsidRPr="007F2E8B">
              <w:rPr>
                <w:rStyle w:val="eop"/>
                <w:rFonts w:ascii="Berlin Sans FB" w:hAnsi="Berlin Sans FB" w:cs="Arial"/>
                <w:sz w:val="24"/>
                <w:szCs w:val="24"/>
              </w:rPr>
              <w:t> </w:t>
            </w:r>
          </w:p>
        </w:tc>
        <w:tc>
          <w:tcPr>
            <w:tcW w:w="995" w:type="pct"/>
          </w:tcPr>
          <w:p w14:paraId="301A49D3" w14:textId="77777777" w:rsidR="007F2E8B" w:rsidRPr="00FE2D96" w:rsidRDefault="007F2E8B" w:rsidP="00FE2D96">
            <w:pPr>
              <w:jc w:val="center"/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FE2D96">
              <w:rPr>
                <w:rFonts w:ascii="Berlin Sans FB" w:hAnsi="Berlin Sans FB"/>
                <w:b/>
                <w:bCs/>
                <w:sz w:val="24"/>
                <w:szCs w:val="24"/>
              </w:rPr>
              <w:t>PARENTS</w:t>
            </w:r>
          </w:p>
          <w:p w14:paraId="36F32435" w14:textId="3237E50F" w:rsidR="007F2E8B" w:rsidRPr="007F2E8B" w:rsidRDefault="007F2E8B" w:rsidP="00FE2D96">
            <w:pPr>
              <w:rPr>
                <w:rFonts w:ascii="Berlin Sans FB" w:hAnsi="Berlin Sans FB"/>
                <w:sz w:val="24"/>
                <w:szCs w:val="24"/>
              </w:rPr>
            </w:pPr>
            <w:r w:rsidRPr="007F2E8B">
              <w:rPr>
                <w:rStyle w:val="normaltextrun"/>
                <w:rFonts w:ascii="Berlin Sans FB" w:hAnsi="Berlin Sans FB" w:cs="Arial"/>
                <w:sz w:val="24"/>
                <w:szCs w:val="24"/>
              </w:rPr>
              <w:t>Parents are proud of and engaged in their children’s learning about Shakespeare. </w:t>
            </w:r>
            <w:r w:rsidRPr="007F2E8B">
              <w:rPr>
                <w:rStyle w:val="eop"/>
                <w:rFonts w:ascii="Berlin Sans FB" w:hAnsi="Berlin Sans FB" w:cs="Arial"/>
                <w:sz w:val="24"/>
                <w:szCs w:val="24"/>
              </w:rPr>
              <w:t> </w:t>
            </w:r>
          </w:p>
        </w:tc>
        <w:tc>
          <w:tcPr>
            <w:tcW w:w="1026" w:type="pct"/>
          </w:tcPr>
          <w:p w14:paraId="28C0C984" w14:textId="77777777" w:rsidR="007F2E8B" w:rsidRPr="00FE2D96" w:rsidRDefault="007F2E8B" w:rsidP="00FE2D96">
            <w:pPr>
              <w:jc w:val="center"/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FE2D96">
              <w:rPr>
                <w:rFonts w:ascii="Berlin Sans FB" w:hAnsi="Berlin Sans FB"/>
                <w:b/>
                <w:bCs/>
                <w:sz w:val="24"/>
                <w:szCs w:val="24"/>
              </w:rPr>
              <w:t>THE SCHOOL</w:t>
            </w:r>
          </w:p>
          <w:p w14:paraId="15A94E36" w14:textId="4C2B9F45" w:rsidR="007F2E8B" w:rsidRPr="007F2E8B" w:rsidRDefault="007F2E8B" w:rsidP="00FE2D96">
            <w:pPr>
              <w:rPr>
                <w:rFonts w:ascii="Berlin Sans FB" w:hAnsi="Berlin Sans FB"/>
                <w:sz w:val="24"/>
                <w:szCs w:val="24"/>
              </w:rPr>
            </w:pPr>
            <w:r w:rsidRPr="007F2E8B">
              <w:rPr>
                <w:rStyle w:val="normaltextrun"/>
                <w:rFonts w:ascii="Berlin Sans FB" w:hAnsi="Berlin Sans FB" w:cs="Arial"/>
                <w:sz w:val="24"/>
                <w:szCs w:val="24"/>
              </w:rPr>
              <w:t>The rehearsal room pedagogy is adopted and applied across the whole school in primary schools and in both English and drama departments in secondary schools.</w:t>
            </w:r>
            <w:r w:rsidRPr="007F2E8B">
              <w:rPr>
                <w:rStyle w:val="eop"/>
                <w:rFonts w:ascii="Berlin Sans FB" w:hAnsi="Berlin Sans FB" w:cs="Arial"/>
                <w:sz w:val="24"/>
                <w:szCs w:val="24"/>
              </w:rPr>
              <w:t> </w:t>
            </w:r>
          </w:p>
        </w:tc>
      </w:tr>
      <w:tr w:rsidR="00974FC3" w14:paraId="5EEB8802" w14:textId="77777777" w:rsidTr="007B0FD8">
        <w:trPr>
          <w:trHeight w:val="26"/>
        </w:trPr>
        <w:tc>
          <w:tcPr>
            <w:tcW w:w="987" w:type="pct"/>
          </w:tcPr>
          <w:p w14:paraId="46B59672" w14:textId="5139BC65" w:rsidR="00310683" w:rsidRPr="005562B2" w:rsidRDefault="00310683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5562B2">
              <w:rPr>
                <w:rFonts w:ascii="Berlin Sans FB" w:hAnsi="Berlin Sans FB"/>
                <w:b/>
                <w:sz w:val="24"/>
                <w:szCs w:val="24"/>
              </w:rPr>
              <w:t>2</w:t>
            </w:r>
            <w:r w:rsidRPr="005562B2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nd</w:t>
            </w:r>
            <w:r w:rsidRPr="005562B2">
              <w:rPr>
                <w:rFonts w:ascii="Berlin Sans FB" w:hAnsi="Berlin Sans FB"/>
                <w:b/>
                <w:sz w:val="24"/>
                <w:szCs w:val="24"/>
              </w:rPr>
              <w:t xml:space="preserve"> September</w:t>
            </w:r>
            <w:r w:rsidR="008F2E3C" w:rsidRPr="005562B2">
              <w:rPr>
                <w:rFonts w:ascii="Berlin Sans FB" w:hAnsi="Berlin Sans FB"/>
                <w:b/>
                <w:sz w:val="24"/>
                <w:szCs w:val="24"/>
              </w:rPr>
              <w:t xml:space="preserve"> 2022</w:t>
            </w:r>
          </w:p>
          <w:p w14:paraId="024CB5C4" w14:textId="77777777" w:rsidR="007B0FD8" w:rsidRDefault="00310683" w:rsidP="007B0FD8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Whole School INSET day</w:t>
            </w:r>
            <w:r w:rsidR="007B0FD8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5AF08D6D" w14:textId="7ED9BDA1" w:rsidR="007B0FD8" w:rsidRDefault="007B0FD8" w:rsidP="007B0FD8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Diary dates shared with the whole school linking to Shakespeare focuses.</w:t>
            </w:r>
          </w:p>
          <w:p w14:paraId="6A504E48" w14:textId="73795CBA" w:rsidR="00310683" w:rsidRDefault="00516B09" w:rsidP="00516B0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11E73A78" wp14:editId="02CE8F6B">
                  <wp:extent cx="533400" cy="533400"/>
                  <wp:effectExtent l="0" t="0" r="0" b="0"/>
                  <wp:docPr id="2" name="Graphic 2" descr="Daily calend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ailycalendar.sv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098" cy="537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5" w:type="pct"/>
          </w:tcPr>
          <w:p w14:paraId="25D8066F" w14:textId="77777777" w:rsidR="00310683" w:rsidRPr="007F2E8B" w:rsidRDefault="00310683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7" w:type="pct"/>
          </w:tcPr>
          <w:p w14:paraId="1BDF109F" w14:textId="77777777" w:rsidR="00310683" w:rsidRDefault="007B0FD8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Impact:</w:t>
            </w:r>
          </w:p>
          <w:p w14:paraId="21FB0650" w14:textId="77777777" w:rsidR="007B0FD8" w:rsidRDefault="007B0FD8" w:rsidP="007B0FD8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  <w:sz w:val="24"/>
                <w:szCs w:val="24"/>
              </w:rPr>
            </w:pPr>
            <w:r w:rsidRPr="007B0FD8">
              <w:rPr>
                <w:rFonts w:ascii="Berlin Sans FB" w:hAnsi="Berlin Sans FB"/>
                <w:sz w:val="24"/>
                <w:szCs w:val="24"/>
              </w:rPr>
              <w:t>Teachers had time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to think about Long Term Plans and make arrangements in their phase</w:t>
            </w:r>
          </w:p>
          <w:p w14:paraId="6B7BA7D7" w14:textId="6FCB3715" w:rsidR="007B0FD8" w:rsidRPr="007B0FD8" w:rsidRDefault="007B0FD8" w:rsidP="00FE2D96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01E2C2F1" w14:textId="77777777" w:rsidR="00310683" w:rsidRPr="007F2E8B" w:rsidRDefault="00310683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715AACCE" w14:textId="77777777" w:rsidR="00310683" w:rsidRDefault="0031068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Impact:</w:t>
            </w:r>
          </w:p>
          <w:p w14:paraId="634EAEA6" w14:textId="77777777" w:rsidR="00310683" w:rsidRDefault="00310683" w:rsidP="00310683">
            <w:pPr>
              <w:pStyle w:val="ListParagraph"/>
              <w:numPr>
                <w:ilvl w:val="0"/>
                <w:numId w:val="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Awareness and importance heightened</w:t>
            </w:r>
          </w:p>
          <w:p w14:paraId="52F86F0D" w14:textId="77777777" w:rsidR="007B0FD8" w:rsidRDefault="00310683" w:rsidP="00310683">
            <w:pPr>
              <w:pStyle w:val="ListParagraph"/>
              <w:numPr>
                <w:ilvl w:val="0"/>
                <w:numId w:val="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Expectations that the whole school participate and engage</w:t>
            </w:r>
          </w:p>
          <w:p w14:paraId="67DF48DC" w14:textId="77777777" w:rsidR="007B0FD8" w:rsidRDefault="007B0FD8" w:rsidP="00310683">
            <w:pPr>
              <w:pStyle w:val="ListParagraph"/>
              <w:numPr>
                <w:ilvl w:val="0"/>
                <w:numId w:val="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Thoughtful and considered timeline</w:t>
            </w:r>
          </w:p>
          <w:p w14:paraId="735D5750" w14:textId="308B183E" w:rsidR="00310683" w:rsidRPr="00310683" w:rsidRDefault="007B0FD8" w:rsidP="00310683">
            <w:pPr>
              <w:pStyle w:val="ListParagraph"/>
              <w:numPr>
                <w:ilvl w:val="0"/>
                <w:numId w:val="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Transparency – no hidden surprises or bolt-</w:t>
            </w:r>
            <w:proofErr w:type="spellStart"/>
            <w:r>
              <w:rPr>
                <w:rFonts w:ascii="Berlin Sans FB" w:hAnsi="Berlin Sans FB"/>
                <w:sz w:val="24"/>
                <w:szCs w:val="24"/>
              </w:rPr>
              <w:t>ons</w:t>
            </w:r>
            <w:proofErr w:type="spellEnd"/>
            <w:r>
              <w:rPr>
                <w:rFonts w:ascii="Berlin Sans FB" w:hAnsi="Berlin Sans FB"/>
                <w:sz w:val="24"/>
                <w:szCs w:val="24"/>
              </w:rPr>
              <w:t>.</w:t>
            </w:r>
          </w:p>
        </w:tc>
      </w:tr>
      <w:tr w:rsidR="007B0FD8" w14:paraId="04F8D2A6" w14:textId="77777777" w:rsidTr="007B0FD8">
        <w:trPr>
          <w:trHeight w:val="26"/>
        </w:trPr>
        <w:tc>
          <w:tcPr>
            <w:tcW w:w="987" w:type="pct"/>
          </w:tcPr>
          <w:p w14:paraId="5FC27611" w14:textId="180D0C62" w:rsidR="007F2E8B" w:rsidRPr="005562B2" w:rsidRDefault="00964FF4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5562B2">
              <w:rPr>
                <w:rFonts w:ascii="Berlin Sans FB" w:hAnsi="Berlin Sans FB"/>
                <w:b/>
                <w:sz w:val="24"/>
                <w:szCs w:val="24"/>
              </w:rPr>
              <w:t>21</w:t>
            </w:r>
            <w:r w:rsidRPr="005562B2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st</w:t>
            </w:r>
            <w:r w:rsidRPr="005562B2">
              <w:rPr>
                <w:rFonts w:ascii="Berlin Sans FB" w:hAnsi="Berlin Sans FB"/>
                <w:b/>
                <w:sz w:val="24"/>
                <w:szCs w:val="24"/>
              </w:rPr>
              <w:t xml:space="preserve"> September</w:t>
            </w:r>
            <w:r w:rsidR="008F2E3C" w:rsidRPr="005562B2">
              <w:rPr>
                <w:rFonts w:ascii="Berlin Sans FB" w:hAnsi="Berlin Sans FB"/>
                <w:b/>
                <w:sz w:val="24"/>
                <w:szCs w:val="24"/>
              </w:rPr>
              <w:t xml:space="preserve"> 2022</w:t>
            </w:r>
          </w:p>
          <w:p w14:paraId="26350796" w14:textId="5B24D67A" w:rsidR="00964FF4" w:rsidRPr="00964FF4" w:rsidRDefault="00964FF4" w:rsidP="00964FF4">
            <w:pPr>
              <w:rPr>
                <w:rFonts w:ascii="Berlin Sans FB" w:hAnsi="Berlin Sans FB"/>
                <w:sz w:val="24"/>
                <w:szCs w:val="24"/>
              </w:rPr>
            </w:pPr>
            <w:r w:rsidRPr="00964FF4">
              <w:rPr>
                <w:rFonts w:ascii="Berlin Sans FB" w:hAnsi="Berlin Sans FB"/>
                <w:sz w:val="24"/>
                <w:szCs w:val="24"/>
              </w:rPr>
              <w:t xml:space="preserve">RSC CPD for </w:t>
            </w:r>
            <w:r w:rsidR="00310683">
              <w:rPr>
                <w:rFonts w:ascii="Berlin Sans FB" w:hAnsi="Berlin Sans FB"/>
                <w:sz w:val="24"/>
                <w:szCs w:val="24"/>
              </w:rPr>
              <w:t xml:space="preserve">Nottingham </w:t>
            </w:r>
            <w:r w:rsidRPr="00964FF4">
              <w:rPr>
                <w:rFonts w:ascii="Berlin Sans FB" w:hAnsi="Berlin Sans FB"/>
                <w:sz w:val="24"/>
                <w:szCs w:val="24"/>
              </w:rPr>
              <w:t xml:space="preserve">schools on Twelfth Night </w:t>
            </w:r>
          </w:p>
          <w:p w14:paraId="399ACF06" w14:textId="1D255BA8" w:rsidR="00473CB6" w:rsidRPr="007F2E8B" w:rsidRDefault="00964FF4" w:rsidP="00FE2D96">
            <w:pPr>
              <w:rPr>
                <w:rFonts w:ascii="Berlin Sans FB" w:hAnsi="Berlin Sans FB"/>
                <w:sz w:val="24"/>
                <w:szCs w:val="24"/>
              </w:rPr>
            </w:pPr>
            <w:r w:rsidRPr="00964FF4">
              <w:rPr>
                <w:rFonts w:ascii="Berlin Sans FB" w:hAnsi="Berlin Sans FB"/>
                <w:sz w:val="24"/>
                <w:szCs w:val="24"/>
              </w:rPr>
              <w:t>Introduction to an outline of the plot &amp; characters</w:t>
            </w:r>
          </w:p>
        </w:tc>
        <w:tc>
          <w:tcPr>
            <w:tcW w:w="995" w:type="pct"/>
          </w:tcPr>
          <w:p w14:paraId="0304D92C" w14:textId="77777777" w:rsidR="007F2E8B" w:rsidRPr="007F2E8B" w:rsidRDefault="007F2E8B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7" w:type="pct"/>
          </w:tcPr>
          <w:p w14:paraId="63E82CDE" w14:textId="5F0084B2" w:rsidR="00310683" w:rsidRDefault="0031068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Impact:</w:t>
            </w:r>
          </w:p>
          <w:p w14:paraId="373BAAA0" w14:textId="77777777" w:rsidR="000F69C1" w:rsidRDefault="000F69C1" w:rsidP="000F69C1">
            <w:pPr>
              <w:pStyle w:val="ListParagraph"/>
              <w:numPr>
                <w:ilvl w:val="0"/>
                <w:numId w:val="19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2 new members of staff joined me on the training. Enabled them to have a positive first experience of Shakespeare in primary school.</w:t>
            </w:r>
          </w:p>
          <w:p w14:paraId="6C0C251A" w14:textId="280DB2A4" w:rsidR="00B8255F" w:rsidRPr="00310683" w:rsidRDefault="000F69C1" w:rsidP="000F69C1">
            <w:pPr>
              <w:pStyle w:val="ListParagraph"/>
              <w:numPr>
                <w:ilvl w:val="0"/>
                <w:numId w:val="19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Training notes shared with staff</w:t>
            </w:r>
            <w:r w:rsidR="00FE2D96">
              <w:rPr>
                <w:rFonts w:ascii="Berlin Sans FB" w:hAnsi="Berlin Sans FB"/>
                <w:sz w:val="24"/>
                <w:szCs w:val="24"/>
              </w:rPr>
              <w:t>.</w:t>
            </w:r>
          </w:p>
        </w:tc>
        <w:tc>
          <w:tcPr>
            <w:tcW w:w="995" w:type="pct"/>
          </w:tcPr>
          <w:p w14:paraId="28F85886" w14:textId="77777777" w:rsidR="007F2E8B" w:rsidRPr="007F2E8B" w:rsidRDefault="007F2E8B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5A68E3D2" w14:textId="29592369" w:rsidR="007F2E8B" w:rsidRPr="007F2E8B" w:rsidRDefault="00B8255F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Lead RSC Teachers planned units of writing and activities for all Nottingham schools. EYFS – Y2 and KS2 planning based on the rehearsal room pedagogy.</w:t>
            </w:r>
          </w:p>
        </w:tc>
      </w:tr>
      <w:tr w:rsidR="00310683" w14:paraId="24F9D016" w14:textId="77777777" w:rsidTr="007B0FD8">
        <w:trPr>
          <w:trHeight w:val="26"/>
        </w:trPr>
        <w:tc>
          <w:tcPr>
            <w:tcW w:w="5000" w:type="pct"/>
            <w:gridSpan w:val="5"/>
          </w:tcPr>
          <w:p w14:paraId="2B8B95AD" w14:textId="3D39F44E" w:rsidR="004B7634" w:rsidRPr="007F2E8B" w:rsidRDefault="009A5E80" w:rsidP="00FE2D9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19402C6" wp14:editId="0DEB58AF">
                  <wp:extent cx="3204021" cy="1494366"/>
                  <wp:effectExtent l="133350" t="114300" r="111125" b="1441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127" cy="150234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="00BD7FEB">
              <w:rPr>
                <w:noProof/>
              </w:rPr>
              <w:drawing>
                <wp:inline distT="0" distB="0" distL="0" distR="0" wp14:anchorId="0C935364" wp14:editId="0AB6AD64">
                  <wp:extent cx="2542117" cy="1494070"/>
                  <wp:effectExtent l="114300" t="114300" r="144145" b="1447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8139" cy="150936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0FD8" w14:paraId="6EAA818A" w14:textId="77777777" w:rsidTr="007B0FD8">
        <w:trPr>
          <w:trHeight w:val="26"/>
        </w:trPr>
        <w:tc>
          <w:tcPr>
            <w:tcW w:w="987" w:type="pct"/>
          </w:tcPr>
          <w:p w14:paraId="05A222A7" w14:textId="3818218F" w:rsidR="007F2E8B" w:rsidRPr="005562B2" w:rsidRDefault="008F2E3C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5562B2"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27</w:t>
            </w:r>
            <w:r w:rsidRPr="005562B2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 w:rsidRPr="005562B2">
              <w:rPr>
                <w:rFonts w:ascii="Berlin Sans FB" w:hAnsi="Berlin Sans FB"/>
                <w:b/>
                <w:sz w:val="24"/>
                <w:szCs w:val="24"/>
              </w:rPr>
              <w:t xml:space="preserve"> September 2022</w:t>
            </w:r>
          </w:p>
          <w:p w14:paraId="267F97D9" w14:textId="6BEBF182" w:rsidR="008A6D12" w:rsidRPr="008A6D12" w:rsidRDefault="008A6D12" w:rsidP="008A6D12">
            <w:pPr>
              <w:rPr>
                <w:rFonts w:ascii="Berlin Sans FB" w:hAnsi="Berlin Sans FB"/>
                <w:sz w:val="24"/>
                <w:szCs w:val="24"/>
              </w:rPr>
            </w:pPr>
            <w:r w:rsidRPr="008A6D12">
              <w:rPr>
                <w:rFonts w:ascii="Berlin Sans FB" w:hAnsi="Berlin Sans FB"/>
                <w:sz w:val="24"/>
                <w:szCs w:val="24"/>
              </w:rPr>
              <w:t>RSC Ambassadors event for old and new pupil ambassadors and a teacher from each school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at the Theatre Roya</w:t>
            </w:r>
            <w:r w:rsidR="00BD7FEB">
              <w:rPr>
                <w:rFonts w:ascii="Berlin Sans FB" w:hAnsi="Berlin Sans FB"/>
                <w:sz w:val="24"/>
                <w:szCs w:val="24"/>
              </w:rPr>
              <w:t>l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and Concert Hall.</w:t>
            </w:r>
          </w:p>
          <w:p w14:paraId="07F12D63" w14:textId="77777777" w:rsidR="008A6D12" w:rsidRPr="008A6D12" w:rsidRDefault="008A6D12" w:rsidP="008A6D12">
            <w:pPr>
              <w:rPr>
                <w:rFonts w:ascii="Berlin Sans FB" w:hAnsi="Berlin Sans FB"/>
                <w:sz w:val="24"/>
                <w:szCs w:val="24"/>
              </w:rPr>
            </w:pPr>
            <w:r w:rsidRPr="008A6D12">
              <w:rPr>
                <w:rFonts w:ascii="Berlin Sans FB" w:hAnsi="Berlin Sans FB"/>
                <w:sz w:val="24"/>
                <w:szCs w:val="24"/>
              </w:rPr>
              <w:t>Opportunity to see Ambassador films</w:t>
            </w:r>
          </w:p>
          <w:p w14:paraId="10CC29F8" w14:textId="4A66E25E" w:rsidR="008A6D12" w:rsidRDefault="008A6D12" w:rsidP="008A6D12">
            <w:pPr>
              <w:rPr>
                <w:rFonts w:ascii="Berlin Sans FB" w:hAnsi="Berlin Sans FB"/>
                <w:sz w:val="24"/>
                <w:szCs w:val="24"/>
              </w:rPr>
            </w:pPr>
            <w:r w:rsidRPr="008A6D12">
              <w:rPr>
                <w:rFonts w:ascii="Berlin Sans FB" w:hAnsi="Berlin Sans FB"/>
                <w:sz w:val="24"/>
                <w:szCs w:val="24"/>
              </w:rPr>
              <w:t>37 Plays Introduction to Play writing workshops in schools with Andy Barrett</w:t>
            </w:r>
          </w:p>
          <w:p w14:paraId="1EB0A559" w14:textId="0AD76DF6" w:rsidR="008A6D12" w:rsidRPr="007F2E8B" w:rsidRDefault="008A6D12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5BA863FB" w14:textId="77777777" w:rsidR="007F2E8B" w:rsidRDefault="008A6D12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Impact:</w:t>
            </w:r>
          </w:p>
          <w:p w14:paraId="31B3C49A" w14:textId="6CE6DD78" w:rsidR="008A6D12" w:rsidRDefault="008A6D12" w:rsidP="008A6D12">
            <w:pPr>
              <w:pStyle w:val="ListParagraph"/>
              <w:numPr>
                <w:ilvl w:val="0"/>
                <w:numId w:val="6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Ambassadors felt as if their time as an ambassador was validated</w:t>
            </w:r>
            <w:r w:rsidR="00FE2D96">
              <w:rPr>
                <w:rFonts w:ascii="Berlin Sans FB" w:hAnsi="Berlin Sans FB"/>
                <w:sz w:val="24"/>
                <w:szCs w:val="24"/>
              </w:rPr>
              <w:t>- certificates shared at a later date</w:t>
            </w:r>
          </w:p>
          <w:p w14:paraId="56AAE1C2" w14:textId="19D2AA94" w:rsidR="008A6D12" w:rsidRDefault="008A6D12" w:rsidP="008A6D12">
            <w:pPr>
              <w:pStyle w:val="ListParagraph"/>
              <w:numPr>
                <w:ilvl w:val="0"/>
                <w:numId w:val="6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The network of schools felt connected in sharing films and celebrating achievements</w:t>
            </w:r>
          </w:p>
          <w:p w14:paraId="4E117CC4" w14:textId="429A6500" w:rsidR="008A6D12" w:rsidRDefault="00FE2D96" w:rsidP="008A6D12">
            <w:pPr>
              <w:pStyle w:val="ListParagraph"/>
              <w:numPr>
                <w:ilvl w:val="0"/>
                <w:numId w:val="6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The children were proud of their video showcasing our Shakespeare week in June 2022</w:t>
            </w:r>
          </w:p>
          <w:p w14:paraId="79C41A80" w14:textId="03966EE2" w:rsidR="008A6D12" w:rsidRPr="008A6D12" w:rsidRDefault="008A6D12" w:rsidP="008A6D12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Children were motivated in the next stage of using language improving </w:t>
            </w:r>
            <w:r w:rsidRPr="007F2E8B">
              <w:rPr>
                <w:rStyle w:val="normaltextrun"/>
                <w:rFonts w:ascii="Berlin Sans FB" w:hAnsi="Berlin Sans FB" w:cs="Arial"/>
                <w:color w:val="000000"/>
                <w:sz w:val="24"/>
                <w:szCs w:val="24"/>
                <w:shd w:val="clear" w:color="auto" w:fill="FFFFFF"/>
              </w:rPr>
              <w:t>vocabulary, oracy, reading and writing</w:t>
            </w:r>
            <w:r>
              <w:rPr>
                <w:rStyle w:val="normaltextrun"/>
                <w:rFonts w:ascii="Berlin Sans FB" w:hAnsi="Berlin Sans FB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A6D12">
              <w:rPr>
                <w:rStyle w:val="normaltextrun"/>
                <w:rFonts w:ascii="Berlin Sans FB" w:hAnsi="Berlin Sans FB" w:cs="Arial"/>
                <w:color w:val="000000"/>
                <w:sz w:val="24"/>
                <w:shd w:val="clear" w:color="auto" w:fill="FFFFFF"/>
              </w:rPr>
              <w:t>by engaging with the 37plays.</w:t>
            </w:r>
          </w:p>
        </w:tc>
        <w:tc>
          <w:tcPr>
            <w:tcW w:w="997" w:type="pct"/>
          </w:tcPr>
          <w:p w14:paraId="7339922A" w14:textId="77777777" w:rsidR="007F2E8B" w:rsidRPr="007F2E8B" w:rsidRDefault="007F2E8B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600E958D" w14:textId="77777777" w:rsidR="007F2E8B" w:rsidRDefault="00935FAB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Impact:</w:t>
            </w:r>
          </w:p>
          <w:p w14:paraId="02A9443B" w14:textId="6489177D" w:rsidR="00935FAB" w:rsidRPr="00935FAB" w:rsidRDefault="00935FAB" w:rsidP="00935FAB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Parents felt proud of their children being part of a wider network and collaboration </w:t>
            </w:r>
          </w:p>
        </w:tc>
        <w:tc>
          <w:tcPr>
            <w:tcW w:w="1026" w:type="pct"/>
          </w:tcPr>
          <w:p w14:paraId="32AB3F5C" w14:textId="77777777" w:rsidR="007F2E8B" w:rsidRPr="007F2E8B" w:rsidRDefault="007F2E8B">
            <w:pPr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935FAB" w14:paraId="1EB7E9CD" w14:textId="77777777" w:rsidTr="00935FAB">
        <w:trPr>
          <w:trHeight w:val="26"/>
        </w:trPr>
        <w:tc>
          <w:tcPr>
            <w:tcW w:w="5000" w:type="pct"/>
            <w:gridSpan w:val="5"/>
          </w:tcPr>
          <w:p w14:paraId="78B3A46D" w14:textId="7FB9AD22" w:rsidR="00DA5A00" w:rsidRPr="007F2E8B" w:rsidRDefault="00147EF0" w:rsidP="00FE2D9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147EF0">
              <w:rPr>
                <w:rFonts w:ascii="Berlin Sans FB" w:hAnsi="Berlin Sans FB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1F92AED6" wp14:editId="11747D55">
                  <wp:simplePos x="0" y="0"/>
                  <wp:positionH relativeFrom="margin">
                    <wp:posOffset>7993380</wp:posOffset>
                  </wp:positionH>
                  <wp:positionV relativeFrom="margin">
                    <wp:posOffset>159808</wp:posOffset>
                  </wp:positionV>
                  <wp:extent cx="2595245" cy="1760855"/>
                  <wp:effectExtent l="0" t="0" r="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245" cy="1760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2776BF6" wp14:editId="18DB1FA4">
                  <wp:simplePos x="0" y="0"/>
                  <wp:positionH relativeFrom="margin">
                    <wp:posOffset>5392420</wp:posOffset>
                  </wp:positionH>
                  <wp:positionV relativeFrom="margin">
                    <wp:posOffset>148378</wp:posOffset>
                  </wp:positionV>
                  <wp:extent cx="2364105" cy="1807210"/>
                  <wp:effectExtent l="133350" t="114300" r="150495" b="17399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4105" cy="18072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7EF0">
              <w:rPr>
                <w:rFonts w:ascii="Berlin Sans FB" w:hAnsi="Berlin Sans FB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4287ACA0" wp14:editId="507562D2">
                  <wp:simplePos x="0" y="0"/>
                  <wp:positionH relativeFrom="margin">
                    <wp:posOffset>2590589</wp:posOffset>
                  </wp:positionH>
                  <wp:positionV relativeFrom="margin">
                    <wp:posOffset>139488</wp:posOffset>
                  </wp:positionV>
                  <wp:extent cx="2471722" cy="1761067"/>
                  <wp:effectExtent l="0" t="0" r="508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722" cy="1761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12A57" w14:paraId="4D3FD448" w14:textId="77777777" w:rsidTr="007B0FD8">
        <w:trPr>
          <w:trHeight w:val="26"/>
        </w:trPr>
        <w:tc>
          <w:tcPr>
            <w:tcW w:w="987" w:type="pct"/>
          </w:tcPr>
          <w:p w14:paraId="0E25B900" w14:textId="77777777" w:rsidR="00112A57" w:rsidRPr="004F5DD5" w:rsidRDefault="00112A57" w:rsidP="00112A57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4F5DD5">
              <w:rPr>
                <w:rFonts w:ascii="Berlin Sans FB" w:hAnsi="Berlin Sans FB"/>
                <w:b/>
                <w:sz w:val="24"/>
                <w:szCs w:val="24"/>
              </w:rPr>
              <w:t>18</w:t>
            </w:r>
            <w:r w:rsidRPr="004F5DD5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 w:rsidRPr="004F5DD5">
              <w:rPr>
                <w:rFonts w:ascii="Berlin Sans FB" w:hAnsi="Berlin Sans FB"/>
                <w:b/>
                <w:sz w:val="24"/>
                <w:szCs w:val="24"/>
              </w:rPr>
              <w:t xml:space="preserve"> and 19</w:t>
            </w:r>
            <w:r w:rsidRPr="004F5DD5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 w:rsidRPr="004F5DD5">
              <w:rPr>
                <w:rFonts w:ascii="Berlin Sans FB" w:hAnsi="Berlin Sans FB"/>
                <w:b/>
                <w:sz w:val="24"/>
                <w:szCs w:val="24"/>
              </w:rPr>
              <w:t xml:space="preserve"> November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2022</w:t>
            </w:r>
          </w:p>
          <w:p w14:paraId="5836E720" w14:textId="77777777" w:rsidR="00112A57" w:rsidRDefault="00112A57" w:rsidP="00112A57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‘Connected’ event at the RSC, Stratford Upon Avon</w:t>
            </w:r>
          </w:p>
          <w:p w14:paraId="276859AF" w14:textId="77777777" w:rsidR="00112A57" w:rsidRDefault="00112A57" w:rsidP="00112A57">
            <w:pPr>
              <w:rPr>
                <w:rFonts w:ascii="Berlin Sans FB" w:hAnsi="Berlin Sans FB"/>
                <w:b/>
                <w:sz w:val="24"/>
                <w:szCs w:val="24"/>
              </w:rPr>
            </w:pPr>
          </w:p>
        </w:tc>
        <w:tc>
          <w:tcPr>
            <w:tcW w:w="995" w:type="pct"/>
          </w:tcPr>
          <w:p w14:paraId="69454BCA" w14:textId="77777777" w:rsidR="00112A57" w:rsidRDefault="00112A57" w:rsidP="00112A57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7" w:type="pct"/>
          </w:tcPr>
          <w:p w14:paraId="22139DB8" w14:textId="55C667EC" w:rsidR="004E2FB4" w:rsidRPr="004E2FB4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  <w:r w:rsidRPr="004E2FB4"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4D4DA452" w14:textId="401FE150" w:rsidR="00112A57" w:rsidRDefault="00112A57" w:rsidP="00112A57">
            <w:pPr>
              <w:pStyle w:val="ListParagraph"/>
              <w:numPr>
                <w:ilvl w:val="0"/>
                <w:numId w:val="1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Teachers feeling connected with other lead schools from across the country</w:t>
            </w:r>
          </w:p>
          <w:p w14:paraId="36A5B4A2" w14:textId="77777777" w:rsidR="00112A57" w:rsidRDefault="00112A57" w:rsidP="00112A57">
            <w:pPr>
              <w:pStyle w:val="ListParagraph"/>
              <w:numPr>
                <w:ilvl w:val="0"/>
                <w:numId w:val="1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Building relationships and sharing journeys; learning from each other</w:t>
            </w:r>
          </w:p>
          <w:p w14:paraId="7FC54104" w14:textId="77777777" w:rsidR="00112A57" w:rsidRDefault="00112A57" w:rsidP="00112A57">
            <w:pPr>
              <w:pStyle w:val="ListParagraph"/>
              <w:numPr>
                <w:ilvl w:val="0"/>
                <w:numId w:val="1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Building confidence in ourselves; knowing that what we are doing and are part of makes a real difference to children’s learning and lives.</w:t>
            </w:r>
          </w:p>
          <w:p w14:paraId="6F4F1865" w14:textId="77777777" w:rsidR="004E2FB4" w:rsidRDefault="00112A57" w:rsidP="00112A57">
            <w:pPr>
              <w:pStyle w:val="ListParagraph"/>
              <w:numPr>
                <w:ilvl w:val="0"/>
                <w:numId w:val="1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Participation in a range of workshops: rehearsal room </w:t>
            </w:r>
            <w:r w:rsidR="004E2FB4">
              <w:rPr>
                <w:rFonts w:ascii="Berlin Sans FB" w:hAnsi="Berlin Sans FB"/>
                <w:sz w:val="24"/>
                <w:szCs w:val="24"/>
              </w:rPr>
              <w:t xml:space="preserve">drama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techniques, characterisation and </w:t>
            </w:r>
            <w:r w:rsidRPr="00112A57">
              <w:rPr>
                <w:rFonts w:ascii="Berlin Sans FB" w:hAnsi="Berlin Sans FB"/>
                <w:sz w:val="24"/>
                <w:szCs w:val="24"/>
              </w:rPr>
              <w:t xml:space="preserve">creative writing. </w:t>
            </w:r>
          </w:p>
          <w:p w14:paraId="22796D96" w14:textId="3C4F3062" w:rsidR="00112A57" w:rsidRPr="004E2FB4" w:rsidRDefault="004E2FB4" w:rsidP="004E2FB4">
            <w:pPr>
              <w:pStyle w:val="ListParagraph"/>
              <w:numPr>
                <w:ilvl w:val="0"/>
                <w:numId w:val="1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>Discussion of development and future of RSC work in our cluster</w:t>
            </w:r>
          </w:p>
        </w:tc>
        <w:tc>
          <w:tcPr>
            <w:tcW w:w="995" w:type="pct"/>
          </w:tcPr>
          <w:p w14:paraId="276DC7DE" w14:textId="77777777" w:rsidR="00112A57" w:rsidRPr="007F2E8B" w:rsidRDefault="00112A57" w:rsidP="00112A57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38BCC144" w14:textId="77777777" w:rsidR="004E2FB4" w:rsidRDefault="004E2FB4" w:rsidP="00112A57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39996837" w14:textId="301F3839" w:rsidR="00112A57" w:rsidRPr="00147EF0" w:rsidRDefault="004E2FB4" w:rsidP="00112A57">
            <w:pPr>
              <w:rPr>
                <w:rFonts w:ascii="Berlin Sans FB" w:hAnsi="Berlin Sans FB"/>
                <w:sz w:val="24"/>
                <w:szCs w:val="24"/>
              </w:rPr>
            </w:pPr>
            <w:r w:rsidRPr="00112A57">
              <w:rPr>
                <w:rFonts w:ascii="Berlin Sans FB" w:hAnsi="Berlin Sans FB"/>
                <w:sz w:val="24"/>
                <w:szCs w:val="24"/>
              </w:rPr>
              <w:t>All ideas and useful information were shared in our schools with other teacher</w:t>
            </w:r>
            <w:r>
              <w:rPr>
                <w:rFonts w:ascii="Berlin Sans FB" w:hAnsi="Berlin Sans FB"/>
                <w:sz w:val="24"/>
                <w:szCs w:val="24"/>
              </w:rPr>
              <w:t>s and the s</w:t>
            </w:r>
            <w:r w:rsidRPr="00112A57">
              <w:rPr>
                <w:rFonts w:ascii="Berlin Sans FB" w:hAnsi="Berlin Sans FB"/>
                <w:sz w:val="24"/>
                <w:szCs w:val="24"/>
              </w:rPr>
              <w:t>chool’s literacy lead</w:t>
            </w:r>
          </w:p>
        </w:tc>
      </w:tr>
      <w:tr w:rsidR="00112A57" w14:paraId="0E8BD1C6" w14:textId="77777777" w:rsidTr="007B0FD8">
        <w:trPr>
          <w:trHeight w:val="26"/>
        </w:trPr>
        <w:tc>
          <w:tcPr>
            <w:tcW w:w="987" w:type="pct"/>
          </w:tcPr>
          <w:p w14:paraId="16D08DF1" w14:textId="77777777" w:rsidR="00112A57" w:rsidRDefault="00112A57" w:rsidP="00112A57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2nd December 2022</w:t>
            </w:r>
          </w:p>
          <w:p w14:paraId="27362107" w14:textId="402DC475" w:rsidR="00112A57" w:rsidRPr="00FE2D96" w:rsidRDefault="00112A57" w:rsidP="00112A57">
            <w:pPr>
              <w:rPr>
                <w:rFonts w:ascii="Berlin Sans FB" w:hAnsi="Berlin Sans FB"/>
                <w:bCs/>
                <w:sz w:val="24"/>
                <w:szCs w:val="24"/>
              </w:rPr>
            </w:pPr>
            <w:r>
              <w:rPr>
                <w:rFonts w:ascii="Berlin Sans FB" w:hAnsi="Berlin Sans FB"/>
                <w:bCs/>
                <w:sz w:val="24"/>
                <w:szCs w:val="24"/>
              </w:rPr>
              <w:t xml:space="preserve">First Encounter’s production of ‘Twelfth Night’ at Bluecoat </w:t>
            </w:r>
            <w:proofErr w:type="spellStart"/>
            <w:r>
              <w:rPr>
                <w:rFonts w:ascii="Berlin Sans FB" w:hAnsi="Berlin Sans FB"/>
                <w:bCs/>
                <w:sz w:val="24"/>
                <w:szCs w:val="24"/>
              </w:rPr>
              <w:t>Beechdale</w:t>
            </w:r>
            <w:proofErr w:type="spellEnd"/>
            <w:r>
              <w:rPr>
                <w:rFonts w:ascii="Berlin Sans FB" w:hAnsi="Berlin Sans FB"/>
                <w:bCs/>
                <w:sz w:val="24"/>
                <w:szCs w:val="24"/>
              </w:rPr>
              <w:t xml:space="preserve"> Academy</w:t>
            </w:r>
          </w:p>
        </w:tc>
        <w:tc>
          <w:tcPr>
            <w:tcW w:w="995" w:type="pct"/>
          </w:tcPr>
          <w:p w14:paraId="14F15172" w14:textId="26BCD80B" w:rsidR="00112A57" w:rsidRDefault="00112A57" w:rsidP="00112A57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35B8D512" w14:textId="39FAF23E" w:rsidR="00112A57" w:rsidRDefault="00112A57" w:rsidP="00112A5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20 Y5 &amp; Y6 OBS children watched the performance and had their first encounter of the new play</w:t>
            </w:r>
          </w:p>
          <w:p w14:paraId="629DCB2E" w14:textId="040380EA" w:rsidR="00112A57" w:rsidRPr="00147EF0" w:rsidRDefault="00112A57" w:rsidP="00112A5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An ex OBS pupil and ex drama club student (who had performed in Macbeth) was one of the characters in the production)</w:t>
            </w:r>
          </w:p>
        </w:tc>
        <w:tc>
          <w:tcPr>
            <w:tcW w:w="997" w:type="pct"/>
          </w:tcPr>
          <w:p w14:paraId="027D628D" w14:textId="77777777" w:rsidR="00112A57" w:rsidRDefault="00112A57" w:rsidP="00112A57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77FC941A" w14:textId="77777777" w:rsidR="00112A57" w:rsidRDefault="00112A57" w:rsidP="00112A5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Watching enabled me to have more of an idea of the play. </w:t>
            </w:r>
          </w:p>
          <w:p w14:paraId="5A88990C" w14:textId="64D26F16" w:rsidR="00112A57" w:rsidRPr="00147EF0" w:rsidRDefault="00112A57" w:rsidP="00112A5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Gave me ideas for our own production later in the year.</w:t>
            </w:r>
          </w:p>
        </w:tc>
        <w:tc>
          <w:tcPr>
            <w:tcW w:w="995" w:type="pct"/>
          </w:tcPr>
          <w:p w14:paraId="45644C6F" w14:textId="77777777" w:rsidR="00112A57" w:rsidRPr="007F2E8B" w:rsidRDefault="00112A57" w:rsidP="00112A57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33D50775" w14:textId="77777777" w:rsidR="00112A57" w:rsidRPr="00147EF0" w:rsidRDefault="00112A57" w:rsidP="00112A57">
            <w:pPr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112A57" w14:paraId="6137720F" w14:textId="77777777" w:rsidTr="00147EF0">
        <w:trPr>
          <w:trHeight w:val="26"/>
        </w:trPr>
        <w:tc>
          <w:tcPr>
            <w:tcW w:w="5000" w:type="pct"/>
            <w:gridSpan w:val="5"/>
          </w:tcPr>
          <w:p w14:paraId="3EF46182" w14:textId="664B0CDA" w:rsidR="00112A57" w:rsidRDefault="00112A57" w:rsidP="00112A57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  <w:r w:rsidRPr="00147EF0">
              <w:rPr>
                <w:rFonts w:ascii="Berlin Sans FB" w:hAnsi="Berlin Sans FB"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1C790A12" wp14:editId="6E14B44A">
                  <wp:simplePos x="0" y="0"/>
                  <wp:positionH relativeFrom="margin">
                    <wp:posOffset>5453380</wp:posOffset>
                  </wp:positionH>
                  <wp:positionV relativeFrom="margin">
                    <wp:posOffset>26247</wp:posOffset>
                  </wp:positionV>
                  <wp:extent cx="2353310" cy="1482090"/>
                  <wp:effectExtent l="19050" t="19050" r="27940" b="2286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310" cy="148209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733620" w14:textId="77777777" w:rsidR="00112A57" w:rsidRDefault="00112A57" w:rsidP="00112A57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25A849DD" w14:textId="77777777" w:rsidR="00112A57" w:rsidRDefault="00112A57" w:rsidP="00112A57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10482C95" w14:textId="77777777" w:rsidR="00112A57" w:rsidRDefault="00112A57" w:rsidP="00112A57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0DD1F136" w14:textId="77777777" w:rsidR="00112A57" w:rsidRDefault="00112A57" w:rsidP="00112A57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2E63EF53" w14:textId="77777777" w:rsidR="00112A57" w:rsidRDefault="00112A57" w:rsidP="00112A57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7BC21F4B" w14:textId="6838E84D" w:rsidR="00112A57" w:rsidRPr="00147EF0" w:rsidRDefault="00112A57" w:rsidP="00112A57">
            <w:pPr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4E2FB4" w14:paraId="41202D51" w14:textId="77777777" w:rsidTr="007B0FD8">
        <w:trPr>
          <w:trHeight w:val="26"/>
        </w:trPr>
        <w:tc>
          <w:tcPr>
            <w:tcW w:w="987" w:type="pct"/>
          </w:tcPr>
          <w:p w14:paraId="0EA31245" w14:textId="0A660AA4" w:rsidR="004E2FB4" w:rsidRDefault="004E2FB4" w:rsidP="004E2FB4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9</w:t>
            </w:r>
            <w:r w:rsidRPr="004E2FB4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December 2022</w:t>
            </w:r>
          </w:p>
          <w:p w14:paraId="07B2F62C" w14:textId="3CBEE6B8" w:rsidR="004E2FB4" w:rsidRPr="004E2FB4" w:rsidRDefault="004E2FB4" w:rsidP="004E2FB4">
            <w:pPr>
              <w:rPr>
                <w:rFonts w:ascii="Berlin Sans FB" w:hAnsi="Berlin Sans FB"/>
                <w:bCs/>
                <w:sz w:val="24"/>
                <w:szCs w:val="24"/>
              </w:rPr>
            </w:pPr>
            <w:r w:rsidRPr="004E2FB4">
              <w:rPr>
                <w:rFonts w:ascii="Berlin Sans FB" w:hAnsi="Berlin Sans FB"/>
                <w:bCs/>
                <w:sz w:val="24"/>
                <w:szCs w:val="24"/>
              </w:rPr>
              <w:t>Nottingham TRCH performance of Snow White</w:t>
            </w:r>
          </w:p>
          <w:p w14:paraId="6A7946EB" w14:textId="284C353C" w:rsidR="004E2FB4" w:rsidRDefault="004E2FB4" w:rsidP="004E2FB4">
            <w:pPr>
              <w:rPr>
                <w:rFonts w:ascii="Berlin Sans FB" w:hAnsi="Berlin Sans FB"/>
                <w:b/>
                <w:sz w:val="24"/>
                <w:szCs w:val="24"/>
              </w:rPr>
            </w:pPr>
          </w:p>
        </w:tc>
        <w:tc>
          <w:tcPr>
            <w:tcW w:w="995" w:type="pct"/>
          </w:tcPr>
          <w:p w14:paraId="0E087DCA" w14:textId="77777777" w:rsidR="004E2FB4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49A286A1" w14:textId="194F185B" w:rsidR="004E2FB4" w:rsidRPr="004E2FB4" w:rsidRDefault="004E2FB4" w:rsidP="004E2FB4">
            <w:pPr>
              <w:pStyle w:val="ListParagraph"/>
              <w:numPr>
                <w:ilvl w:val="0"/>
                <w:numId w:val="21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64 Y5 children went to Nottingham Theatre Royal to watch the pantomime for FREE</w:t>
            </w:r>
          </w:p>
        </w:tc>
        <w:tc>
          <w:tcPr>
            <w:tcW w:w="997" w:type="pct"/>
          </w:tcPr>
          <w:p w14:paraId="7B139F7C" w14:textId="77777777" w:rsidR="004E2FB4" w:rsidRDefault="004E2FB4" w:rsidP="004E2FB4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3ADA3F73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06B738D4" w14:textId="77777777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3E0BCB06" w14:textId="77777777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This was an additional perk of being an RSC associate school and was totally free to the school.</w:t>
            </w:r>
          </w:p>
          <w:p w14:paraId="61C0EBBA" w14:textId="77777777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4E2FB4" w14:paraId="7A525506" w14:textId="77777777" w:rsidTr="007B0FD8">
        <w:trPr>
          <w:trHeight w:val="26"/>
        </w:trPr>
        <w:tc>
          <w:tcPr>
            <w:tcW w:w="987" w:type="pct"/>
          </w:tcPr>
          <w:p w14:paraId="32F1600D" w14:textId="77777777" w:rsidR="004E2FB4" w:rsidRDefault="004E2FB4" w:rsidP="004E2FB4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10</w:t>
            </w:r>
            <w:r w:rsidRPr="00112A57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December 2022</w:t>
            </w:r>
          </w:p>
          <w:p w14:paraId="4DD89D0D" w14:textId="6AAE1CE3" w:rsidR="004E2FB4" w:rsidRPr="00112A57" w:rsidRDefault="004E2FB4" w:rsidP="004E2FB4">
            <w:pPr>
              <w:rPr>
                <w:rFonts w:ascii="Berlin Sans FB" w:hAnsi="Berlin Sans FB"/>
                <w:bCs/>
                <w:sz w:val="24"/>
                <w:szCs w:val="24"/>
              </w:rPr>
            </w:pPr>
            <w:r w:rsidRPr="00112A57">
              <w:rPr>
                <w:rFonts w:ascii="Berlin Sans FB" w:hAnsi="Berlin Sans FB"/>
                <w:bCs/>
                <w:sz w:val="24"/>
                <w:szCs w:val="24"/>
              </w:rPr>
              <w:t>Nottingham Playhouse production of Pinocchio</w:t>
            </w:r>
          </w:p>
        </w:tc>
        <w:tc>
          <w:tcPr>
            <w:tcW w:w="995" w:type="pct"/>
          </w:tcPr>
          <w:p w14:paraId="164A11D3" w14:textId="77777777" w:rsidR="004E2FB4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1B514F76" w14:textId="77777777" w:rsidR="004E2FB4" w:rsidRDefault="004E2FB4" w:rsidP="004E2FB4">
            <w:pPr>
              <w:pStyle w:val="ListParagraph"/>
              <w:numPr>
                <w:ilvl w:val="0"/>
                <w:numId w:val="20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120 KS1 children were able to watch a FREE production in school</w:t>
            </w:r>
          </w:p>
          <w:p w14:paraId="0A0DE453" w14:textId="384CD168" w:rsidR="004E2FB4" w:rsidRPr="00112A57" w:rsidRDefault="004E2FB4" w:rsidP="004E2FB4">
            <w:pPr>
              <w:pStyle w:val="ListParagraph"/>
              <w:numPr>
                <w:ilvl w:val="0"/>
                <w:numId w:val="20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The children enjoyed the storytelling experience and were mesmerised. They sang danced and laughed throughout!</w:t>
            </w:r>
          </w:p>
        </w:tc>
        <w:tc>
          <w:tcPr>
            <w:tcW w:w="997" w:type="pct"/>
          </w:tcPr>
          <w:p w14:paraId="51FD0D82" w14:textId="77777777" w:rsidR="004E2FB4" w:rsidRDefault="004E2FB4" w:rsidP="004E2FB4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73FC0765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3EED9BA1" w14:textId="3C784894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6D852E7A" w14:textId="12DE036A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This was another additional perk of being an RSC associate school and was totally free to the school.</w:t>
            </w:r>
          </w:p>
          <w:p w14:paraId="26B49F5C" w14:textId="472704BD" w:rsidR="004E2FB4" w:rsidRPr="00B978C0" w:rsidRDefault="004E2FB4" w:rsidP="004E2FB4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4E2FB4" w14:paraId="54EA1867" w14:textId="77777777" w:rsidTr="00112A57">
        <w:trPr>
          <w:trHeight w:val="26"/>
        </w:trPr>
        <w:tc>
          <w:tcPr>
            <w:tcW w:w="5000" w:type="pct"/>
            <w:gridSpan w:val="5"/>
          </w:tcPr>
          <w:p w14:paraId="5E19C5C1" w14:textId="77777777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  <w:p w14:paraId="11AA3069" w14:textId="77777777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  <w:p w14:paraId="7FB8174D" w14:textId="77777777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  <w:p w14:paraId="72F5CA89" w14:textId="77777777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  <w:p w14:paraId="5CF584E5" w14:textId="77777777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  <w:p w14:paraId="36836AD0" w14:textId="77777777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  <w:p w14:paraId="696841AF" w14:textId="77777777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  <w:p w14:paraId="044E06C1" w14:textId="77777777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  <w:p w14:paraId="02758B4C" w14:textId="5FACD401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  <w:r w:rsidRPr="00112A57">
              <w:rPr>
                <w:rFonts w:ascii="Berlin Sans FB" w:hAnsi="Berlin Sans FB"/>
                <w:noProof/>
                <w:sz w:val="24"/>
                <w:szCs w:val="24"/>
              </w:rPr>
              <w:drawing>
                <wp:anchor distT="0" distB="0" distL="114300" distR="114300" simplePos="0" relativeHeight="251668480" behindDoc="0" locked="0" layoutInCell="1" allowOverlap="1" wp14:anchorId="5ABC61BE" wp14:editId="768477DA">
                  <wp:simplePos x="0" y="0"/>
                  <wp:positionH relativeFrom="margin">
                    <wp:posOffset>5233246</wp:posOffset>
                  </wp:positionH>
                  <wp:positionV relativeFrom="margin">
                    <wp:posOffset>169121</wp:posOffset>
                  </wp:positionV>
                  <wp:extent cx="2878455" cy="1705610"/>
                  <wp:effectExtent l="19050" t="19050" r="17145" b="2794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455" cy="170561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D085D24" w14:textId="06617046" w:rsidR="004E2FB4" w:rsidRDefault="004E2FB4" w:rsidP="004E2FB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4E2FB4" w14:paraId="404473A6" w14:textId="77777777" w:rsidTr="007B0FD8">
        <w:trPr>
          <w:trHeight w:val="26"/>
        </w:trPr>
        <w:tc>
          <w:tcPr>
            <w:tcW w:w="987" w:type="pct"/>
          </w:tcPr>
          <w:p w14:paraId="14889B6C" w14:textId="77777777" w:rsidR="004E2FB4" w:rsidRDefault="004E2FB4" w:rsidP="004E2FB4">
            <w:pPr>
              <w:rPr>
                <w:rFonts w:ascii="Berlin Sans FB" w:hAnsi="Berlin Sans FB"/>
                <w:b/>
                <w:sz w:val="24"/>
                <w:szCs w:val="24"/>
              </w:rPr>
            </w:pPr>
            <w:r w:rsidRPr="00C27DC7"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23</w:t>
            </w:r>
            <w:r w:rsidRPr="00C27DC7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rd</w:t>
            </w:r>
            <w:r w:rsidRPr="00C27DC7">
              <w:rPr>
                <w:rFonts w:ascii="Berlin Sans FB" w:hAnsi="Berlin Sans FB"/>
                <w:b/>
                <w:sz w:val="24"/>
                <w:szCs w:val="24"/>
              </w:rPr>
              <w:t xml:space="preserve"> January 2023</w:t>
            </w:r>
          </w:p>
          <w:p w14:paraId="56C15E60" w14:textId="75DF08FA" w:rsidR="004E2FB4" w:rsidRPr="00C27DC7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RSC Ambassador workshop with Lizzie Hopley from the RSC based on the 37 plays</w:t>
            </w:r>
          </w:p>
        </w:tc>
        <w:tc>
          <w:tcPr>
            <w:tcW w:w="995" w:type="pct"/>
          </w:tcPr>
          <w:p w14:paraId="28D7BC2D" w14:textId="56F8D7AC" w:rsidR="00181660" w:rsidRDefault="00181660" w:rsidP="00181660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4F9C5594" w14:textId="77777777" w:rsidR="00FE6256" w:rsidRDefault="00FE6256" w:rsidP="00181660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6F88429B" w14:textId="178372CC" w:rsidR="004E2FB4" w:rsidRDefault="004E2FB4" w:rsidP="004E2FB4">
            <w:pPr>
              <w:pStyle w:val="ListParagraph"/>
              <w:numPr>
                <w:ilvl w:val="0"/>
                <w:numId w:val="18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Children exploring themes and ideas </w:t>
            </w:r>
            <w:r w:rsidR="000F7C39">
              <w:rPr>
                <w:rFonts w:ascii="Berlin Sans FB" w:hAnsi="Berlin Sans FB"/>
                <w:sz w:val="24"/>
                <w:szCs w:val="24"/>
              </w:rPr>
              <w:t xml:space="preserve">of story and plays </w:t>
            </w:r>
            <w:r>
              <w:rPr>
                <w:rFonts w:ascii="Berlin Sans FB" w:hAnsi="Berlin Sans FB"/>
                <w:sz w:val="24"/>
                <w:szCs w:val="24"/>
              </w:rPr>
              <w:t>through</w:t>
            </w:r>
            <w:r w:rsidR="000F7C39">
              <w:rPr>
                <w:rFonts w:ascii="Berlin Sans FB" w:hAnsi="Berlin Sans FB"/>
                <w:sz w:val="24"/>
                <w:szCs w:val="24"/>
              </w:rPr>
              <w:t xml:space="preserve"> drama techniques, oral storytelling and </w:t>
            </w:r>
            <w:r>
              <w:rPr>
                <w:rFonts w:ascii="Berlin Sans FB" w:hAnsi="Berlin Sans FB"/>
                <w:sz w:val="24"/>
                <w:szCs w:val="24"/>
              </w:rPr>
              <w:t>creative writing</w:t>
            </w:r>
          </w:p>
          <w:p w14:paraId="6DFF7CE9" w14:textId="77777777" w:rsidR="004E2FB4" w:rsidRDefault="004E2FB4" w:rsidP="004E2FB4">
            <w:pPr>
              <w:pStyle w:val="ListParagraph"/>
              <w:numPr>
                <w:ilvl w:val="0"/>
                <w:numId w:val="18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Children participating in an event with other Nottingham school children sharing vocabulary and focusing on developing their literacy skills</w:t>
            </w:r>
          </w:p>
          <w:p w14:paraId="534E7346" w14:textId="112DEA57" w:rsidR="000F7C39" w:rsidRPr="00D21008" w:rsidRDefault="000F7C39" w:rsidP="004E2FB4">
            <w:pPr>
              <w:pStyle w:val="ListParagraph"/>
              <w:numPr>
                <w:ilvl w:val="0"/>
                <w:numId w:val="18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One child returned the next day with a story she had written inspired by the workshop</w:t>
            </w:r>
          </w:p>
        </w:tc>
        <w:tc>
          <w:tcPr>
            <w:tcW w:w="997" w:type="pct"/>
          </w:tcPr>
          <w:p w14:paraId="03A91B93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09939366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7D8A5DFB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4E2FB4" w14:paraId="14046CAD" w14:textId="77777777" w:rsidTr="003F2CEB">
        <w:trPr>
          <w:trHeight w:val="26"/>
        </w:trPr>
        <w:tc>
          <w:tcPr>
            <w:tcW w:w="5000" w:type="pct"/>
            <w:gridSpan w:val="5"/>
          </w:tcPr>
          <w:p w14:paraId="19740C31" w14:textId="67A08F79" w:rsidR="004E2FB4" w:rsidRPr="007F2E8B" w:rsidRDefault="000F7C39" w:rsidP="000F7C3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F7C39"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50DE3058" wp14:editId="5F0AAEFA">
                  <wp:extent cx="3420533" cy="1829852"/>
                  <wp:effectExtent l="19050" t="19050" r="27940" b="184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0025" cy="1840279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C39"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0213049F" wp14:editId="4B19D10E">
                  <wp:extent cx="3629466" cy="1761067"/>
                  <wp:effectExtent l="19050" t="19050" r="28575" b="1079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040" cy="1768138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C39"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15ACFBFD" wp14:editId="1B984A3B">
                  <wp:extent cx="3713627" cy="1837267"/>
                  <wp:effectExtent l="19050" t="19050" r="20320" b="1079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7846" cy="1844302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12A3" w:rsidRPr="00B978C0" w14:paraId="5E08B677" w14:textId="77777777" w:rsidTr="00070847">
        <w:trPr>
          <w:trHeight w:val="26"/>
        </w:trPr>
        <w:tc>
          <w:tcPr>
            <w:tcW w:w="987" w:type="pct"/>
          </w:tcPr>
          <w:p w14:paraId="0150B87A" w14:textId="77777777" w:rsidR="009212A3" w:rsidRDefault="005A4066" w:rsidP="00070847">
            <w:pPr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F06C84">
              <w:rPr>
                <w:rFonts w:ascii="Berlin Sans FB" w:hAnsi="Berlin Sans FB"/>
                <w:b/>
                <w:bCs/>
                <w:sz w:val="24"/>
                <w:szCs w:val="24"/>
              </w:rPr>
              <w:t>24</w:t>
            </w:r>
            <w:r w:rsidRPr="00F06C84">
              <w:rPr>
                <w:rFonts w:ascii="Berlin Sans FB" w:hAnsi="Berlin Sans FB"/>
                <w:b/>
                <w:bCs/>
                <w:sz w:val="24"/>
                <w:szCs w:val="24"/>
                <w:vertAlign w:val="superscript"/>
              </w:rPr>
              <w:t>th</w:t>
            </w:r>
            <w:r w:rsidRPr="00F06C84">
              <w:rPr>
                <w:rFonts w:ascii="Berlin Sans FB" w:hAnsi="Berlin Sans FB"/>
                <w:b/>
                <w:bCs/>
                <w:sz w:val="24"/>
                <w:szCs w:val="24"/>
              </w:rPr>
              <w:t xml:space="preserve"> January and 14</w:t>
            </w:r>
            <w:r w:rsidRPr="00F06C84">
              <w:rPr>
                <w:rFonts w:ascii="Berlin Sans FB" w:hAnsi="Berlin Sans FB"/>
                <w:b/>
                <w:bCs/>
                <w:sz w:val="24"/>
                <w:szCs w:val="24"/>
                <w:vertAlign w:val="superscript"/>
              </w:rPr>
              <w:t>th</w:t>
            </w:r>
            <w:r w:rsidRPr="00F06C84">
              <w:rPr>
                <w:rFonts w:ascii="Berlin Sans FB" w:hAnsi="Berlin Sans FB"/>
                <w:b/>
                <w:bCs/>
                <w:sz w:val="24"/>
                <w:szCs w:val="24"/>
              </w:rPr>
              <w:t xml:space="preserve"> February</w:t>
            </w:r>
            <w:r w:rsidR="00F06C84" w:rsidRPr="00F06C84">
              <w:rPr>
                <w:rFonts w:ascii="Berlin Sans FB" w:hAnsi="Berlin Sans FB"/>
                <w:b/>
                <w:bCs/>
                <w:sz w:val="24"/>
                <w:szCs w:val="24"/>
              </w:rPr>
              <w:t xml:space="preserve"> 2023</w:t>
            </w:r>
          </w:p>
          <w:p w14:paraId="5FB34307" w14:textId="2048443B" w:rsidR="00181660" w:rsidRPr="005863F4" w:rsidRDefault="005863F4" w:rsidP="00070847">
            <w:pPr>
              <w:rPr>
                <w:rFonts w:ascii="Berlin Sans FB" w:hAnsi="Berlin Sans FB"/>
                <w:sz w:val="24"/>
                <w:szCs w:val="24"/>
              </w:rPr>
            </w:pPr>
            <w:r w:rsidRPr="005863F4">
              <w:rPr>
                <w:rFonts w:ascii="Berlin Sans FB" w:hAnsi="Berlin Sans FB"/>
                <w:sz w:val="24"/>
                <w:szCs w:val="24"/>
              </w:rPr>
              <w:t>Writing workshop with Andy Barrett</w:t>
            </w:r>
            <w:r w:rsidR="00261D33">
              <w:rPr>
                <w:rFonts w:ascii="Berlin Sans FB" w:hAnsi="Berlin Sans FB"/>
                <w:sz w:val="24"/>
                <w:szCs w:val="24"/>
              </w:rPr>
              <w:t xml:space="preserve"> focus on ’37 plays’</w:t>
            </w:r>
          </w:p>
          <w:p w14:paraId="4BD8B040" w14:textId="55A3A07D" w:rsidR="00F06C84" w:rsidRPr="00F06C84" w:rsidRDefault="00F06C84" w:rsidP="00070847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60355E08" w14:textId="77777777" w:rsidR="009212A3" w:rsidRDefault="005863F4" w:rsidP="005863F4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74A2B687" w14:textId="77777777" w:rsidR="005863F4" w:rsidRDefault="005863F4" w:rsidP="005863F4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5A0D386C" w14:textId="77777777" w:rsidR="005863F4" w:rsidRDefault="005B7CBB" w:rsidP="005863F4">
            <w:pPr>
              <w:pStyle w:val="ListParagraph"/>
              <w:numPr>
                <w:ilvl w:val="0"/>
                <w:numId w:val="22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14 Y6 greater depth writers</w:t>
            </w:r>
            <w:r w:rsidR="00617102">
              <w:rPr>
                <w:rFonts w:ascii="Berlin Sans FB" w:hAnsi="Berlin Sans FB"/>
                <w:sz w:val="24"/>
                <w:szCs w:val="24"/>
              </w:rPr>
              <w:t xml:space="preserve"> had drama, storytelling and playwriting </w:t>
            </w:r>
            <w:r w:rsidR="008A487F">
              <w:rPr>
                <w:rFonts w:ascii="Berlin Sans FB" w:hAnsi="Berlin Sans FB"/>
                <w:sz w:val="24"/>
                <w:szCs w:val="24"/>
              </w:rPr>
              <w:t>input with the author</w:t>
            </w:r>
          </w:p>
          <w:p w14:paraId="58065340" w14:textId="77777777" w:rsidR="008A487F" w:rsidRDefault="008A487F" w:rsidP="005863F4">
            <w:pPr>
              <w:pStyle w:val="ListParagraph"/>
              <w:numPr>
                <w:ilvl w:val="0"/>
                <w:numId w:val="22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</w:t>
            </w:r>
            <w:r w:rsidR="000E07BD">
              <w:rPr>
                <w:rFonts w:ascii="Berlin Sans FB" w:hAnsi="Berlin Sans FB"/>
                <w:sz w:val="24"/>
                <w:szCs w:val="24"/>
              </w:rPr>
              <w:t>mpact on vocabulary, sentence structure, authorial voice</w:t>
            </w:r>
          </w:p>
          <w:p w14:paraId="52EE5374" w14:textId="743CB55B" w:rsidR="004E5471" w:rsidRPr="00B978C0" w:rsidRDefault="004E5471" w:rsidP="004E5471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7" w:type="pct"/>
          </w:tcPr>
          <w:p w14:paraId="1C045891" w14:textId="77777777" w:rsidR="009212A3" w:rsidRPr="00B978C0" w:rsidRDefault="009212A3" w:rsidP="00070847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6DC67AD4" w14:textId="77777777" w:rsidR="009212A3" w:rsidRPr="007F2E8B" w:rsidRDefault="009212A3" w:rsidP="00070847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72631425" w14:textId="77777777" w:rsidR="009212A3" w:rsidRPr="00B978C0" w:rsidRDefault="009212A3" w:rsidP="0007084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9212A3" w:rsidRPr="00B978C0" w14:paraId="14BF4B09" w14:textId="77777777" w:rsidTr="00070847">
        <w:trPr>
          <w:trHeight w:val="26"/>
        </w:trPr>
        <w:tc>
          <w:tcPr>
            <w:tcW w:w="5000" w:type="pct"/>
            <w:gridSpan w:val="5"/>
          </w:tcPr>
          <w:p w14:paraId="61AECCD9" w14:textId="7A7E727E" w:rsidR="004E5471" w:rsidRDefault="009F295C" w:rsidP="00070847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  <w:r w:rsidRPr="008541B6">
              <w:rPr>
                <w:rFonts w:ascii="Berlin Sans FB" w:hAnsi="Berlin Sans FB"/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 wp14:anchorId="3C426FE6" wp14:editId="46FD6339">
                  <wp:simplePos x="0" y="0"/>
                  <wp:positionH relativeFrom="margin">
                    <wp:posOffset>6308725</wp:posOffset>
                  </wp:positionH>
                  <wp:positionV relativeFrom="margin">
                    <wp:posOffset>192405</wp:posOffset>
                  </wp:positionV>
                  <wp:extent cx="2870200" cy="1777365"/>
                  <wp:effectExtent l="19050" t="19050" r="25400" b="1333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200" cy="177736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2D807B57" w14:textId="77777777" w:rsidR="004E5471" w:rsidRDefault="004E5471" w:rsidP="00070847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257C6A5D" w14:textId="77777777" w:rsidR="004E5471" w:rsidRDefault="004E5471" w:rsidP="00070847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4937725F" w14:textId="77777777" w:rsidR="004E5471" w:rsidRDefault="004E5471" w:rsidP="00070847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7218D7AD" w14:textId="77777777" w:rsidR="004E5471" w:rsidRDefault="004E5471" w:rsidP="00070847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130A3E94" w14:textId="77777777" w:rsidR="004E5471" w:rsidRDefault="004E5471" w:rsidP="00070847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6A2C195B" w14:textId="77777777" w:rsidR="004E5471" w:rsidRDefault="004E5471" w:rsidP="00070847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77223581" w14:textId="77777777" w:rsidR="004E5471" w:rsidRDefault="004E5471" w:rsidP="00070847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1752088B" w14:textId="77777777" w:rsidR="004E5471" w:rsidRDefault="004E5471" w:rsidP="00070847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0F4CEA25" w14:textId="0D6BC558" w:rsidR="009212A3" w:rsidRPr="00B978C0" w:rsidRDefault="009212A3" w:rsidP="00070847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  <w:r w:rsidRPr="00326647">
              <w:rPr>
                <w:rFonts w:ascii="Berlin Sans FB" w:hAnsi="Berlin Sans FB"/>
                <w:noProof/>
                <w:sz w:val="24"/>
                <w:szCs w:val="24"/>
              </w:rPr>
              <w:drawing>
                <wp:anchor distT="0" distB="0" distL="114300" distR="114300" simplePos="0" relativeHeight="251671552" behindDoc="0" locked="0" layoutInCell="1" allowOverlap="1" wp14:anchorId="0CF2CA66" wp14:editId="158A3C0A">
                  <wp:simplePos x="0" y="0"/>
                  <wp:positionH relativeFrom="margin">
                    <wp:posOffset>2990003</wp:posOffset>
                  </wp:positionH>
                  <wp:positionV relativeFrom="margin">
                    <wp:posOffset>215477</wp:posOffset>
                  </wp:positionV>
                  <wp:extent cx="3132455" cy="1735455"/>
                  <wp:effectExtent l="19050" t="19050" r="10795" b="1714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455" cy="173545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212A3" w:rsidRPr="00BD7FEB" w14:paraId="7F6F8B36" w14:textId="77777777" w:rsidTr="00070847">
        <w:trPr>
          <w:trHeight w:val="26"/>
        </w:trPr>
        <w:tc>
          <w:tcPr>
            <w:tcW w:w="987" w:type="pct"/>
          </w:tcPr>
          <w:p w14:paraId="5E9805DC" w14:textId="77777777" w:rsidR="009212A3" w:rsidRDefault="004E0DA6" w:rsidP="00070847">
            <w:pPr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4E5471">
              <w:rPr>
                <w:rFonts w:ascii="Berlin Sans FB" w:hAnsi="Berlin Sans FB"/>
                <w:b/>
                <w:bCs/>
                <w:sz w:val="24"/>
                <w:szCs w:val="24"/>
              </w:rPr>
              <w:lastRenderedPageBreak/>
              <w:t>10</w:t>
            </w:r>
            <w:r w:rsidRPr="004E5471">
              <w:rPr>
                <w:rFonts w:ascii="Berlin Sans FB" w:hAnsi="Berlin Sans FB"/>
                <w:b/>
                <w:bCs/>
                <w:sz w:val="24"/>
                <w:szCs w:val="24"/>
                <w:vertAlign w:val="superscript"/>
              </w:rPr>
              <w:t>th</w:t>
            </w:r>
            <w:r w:rsidRPr="004E5471">
              <w:rPr>
                <w:rFonts w:ascii="Berlin Sans FB" w:hAnsi="Berlin Sans FB"/>
                <w:b/>
                <w:bCs/>
                <w:sz w:val="24"/>
                <w:szCs w:val="24"/>
              </w:rPr>
              <w:t xml:space="preserve"> February </w:t>
            </w:r>
            <w:r w:rsidR="004E5471" w:rsidRPr="004E5471">
              <w:rPr>
                <w:rFonts w:ascii="Berlin Sans FB" w:hAnsi="Berlin Sans FB"/>
                <w:b/>
                <w:bCs/>
                <w:sz w:val="24"/>
                <w:szCs w:val="24"/>
              </w:rPr>
              <w:t>2023</w:t>
            </w:r>
          </w:p>
          <w:p w14:paraId="09AE5796" w14:textId="1F97DD01" w:rsidR="004E5471" w:rsidRPr="004E5471" w:rsidRDefault="00861DA7" w:rsidP="00070847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Ambassador workshop at the TRCH</w:t>
            </w:r>
          </w:p>
        </w:tc>
        <w:tc>
          <w:tcPr>
            <w:tcW w:w="995" w:type="pct"/>
          </w:tcPr>
          <w:p w14:paraId="518B1E22" w14:textId="77777777" w:rsidR="009212A3" w:rsidRDefault="002124FB" w:rsidP="00861DA7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754EF82B" w14:textId="77777777" w:rsidR="002124FB" w:rsidRDefault="002124FB" w:rsidP="002124FB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Consolidation of roles and responsibilities </w:t>
            </w:r>
          </w:p>
          <w:p w14:paraId="0062DBA1" w14:textId="4B5D66EC" w:rsidR="002124FB" w:rsidRPr="002124FB" w:rsidRDefault="002124FB" w:rsidP="002124FB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Increasing the importance of their role</w:t>
            </w:r>
          </w:p>
        </w:tc>
        <w:tc>
          <w:tcPr>
            <w:tcW w:w="997" w:type="pct"/>
          </w:tcPr>
          <w:p w14:paraId="6B906390" w14:textId="77777777" w:rsidR="009212A3" w:rsidRPr="007F2E8B" w:rsidRDefault="009212A3" w:rsidP="00070847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1D486E5F" w14:textId="77777777" w:rsidR="009212A3" w:rsidRPr="007F2E8B" w:rsidRDefault="009212A3" w:rsidP="00070847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7EBEF951" w14:textId="77777777" w:rsidR="009212A3" w:rsidRPr="00BD7FEB" w:rsidRDefault="009212A3" w:rsidP="00795892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4E2FB4" w14:paraId="37C00265" w14:textId="77777777" w:rsidTr="007B0FD8">
        <w:trPr>
          <w:trHeight w:val="26"/>
        </w:trPr>
        <w:tc>
          <w:tcPr>
            <w:tcW w:w="987" w:type="pct"/>
          </w:tcPr>
          <w:p w14:paraId="777AC9C3" w14:textId="77777777" w:rsidR="004E2FB4" w:rsidRDefault="004E2FB4" w:rsidP="004E2FB4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27</w:t>
            </w:r>
            <w:r w:rsidRPr="00C27DC7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March RSC INSET </w:t>
            </w:r>
          </w:p>
          <w:p w14:paraId="4DDA5869" w14:textId="15D3C9B2" w:rsidR="004E2FB4" w:rsidRPr="00C27DC7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Performance focused INSET for teachers leading the showcase</w:t>
            </w:r>
          </w:p>
        </w:tc>
        <w:tc>
          <w:tcPr>
            <w:tcW w:w="995" w:type="pct"/>
          </w:tcPr>
          <w:p w14:paraId="4C7E81FF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7" w:type="pct"/>
          </w:tcPr>
          <w:p w14:paraId="67534FEC" w14:textId="1F876021" w:rsidR="00FB6127" w:rsidRDefault="00FB6127" w:rsidP="00FB6127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6704004A" w14:textId="77777777" w:rsidR="00FB6127" w:rsidRDefault="00FB6127" w:rsidP="00AC1E14">
            <w:pPr>
              <w:pStyle w:val="ListParagraph"/>
              <w:ind w:left="0"/>
              <w:rPr>
                <w:rFonts w:ascii="Berlin Sans FB" w:hAnsi="Berlin Sans FB"/>
                <w:sz w:val="24"/>
                <w:szCs w:val="24"/>
              </w:rPr>
            </w:pPr>
          </w:p>
          <w:p w14:paraId="2302DFE9" w14:textId="77777777" w:rsidR="004E2FB4" w:rsidRDefault="00AC1E14" w:rsidP="00AC1E14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P</w:t>
            </w:r>
            <w:r w:rsidR="004E2FB4">
              <w:rPr>
                <w:rFonts w:ascii="Berlin Sans FB" w:hAnsi="Berlin Sans FB"/>
                <w:sz w:val="24"/>
                <w:szCs w:val="24"/>
              </w:rPr>
              <w:t>repar</w:t>
            </w:r>
            <w:r>
              <w:rPr>
                <w:rFonts w:ascii="Berlin Sans FB" w:hAnsi="Berlin Sans FB"/>
                <w:sz w:val="24"/>
                <w:szCs w:val="24"/>
              </w:rPr>
              <w:t xml:space="preserve">ation for </w:t>
            </w:r>
            <w:r w:rsidR="004E2FB4">
              <w:rPr>
                <w:rFonts w:ascii="Berlin Sans FB" w:hAnsi="Berlin Sans FB"/>
                <w:sz w:val="24"/>
                <w:szCs w:val="24"/>
              </w:rPr>
              <w:t xml:space="preserve">the Summer </w:t>
            </w:r>
            <w:r>
              <w:rPr>
                <w:rFonts w:ascii="Berlin Sans FB" w:hAnsi="Berlin Sans FB"/>
                <w:sz w:val="24"/>
                <w:szCs w:val="24"/>
              </w:rPr>
              <w:t>Playmaking Festival.</w:t>
            </w:r>
          </w:p>
          <w:p w14:paraId="4E2C8D4E" w14:textId="77777777" w:rsidR="007A6DBF" w:rsidRDefault="007A6DBF" w:rsidP="00AC1E14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Useful for myself as ‘director- voice projection, breathing, staging techniques</w:t>
            </w:r>
          </w:p>
          <w:p w14:paraId="2C4DE2EA" w14:textId="278607D8" w:rsidR="007A6DBF" w:rsidRPr="00AC1E14" w:rsidRDefault="007A6DBF" w:rsidP="00AC1E14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Attended by Liz Kelly- literacy lead </w:t>
            </w:r>
            <w:r w:rsidR="00795892">
              <w:rPr>
                <w:rFonts w:ascii="Berlin Sans FB" w:hAnsi="Berlin Sans FB"/>
                <w:sz w:val="24"/>
                <w:szCs w:val="24"/>
              </w:rPr>
              <w:t>to help with her understanding of RSC rehearsal room drama techniques</w:t>
            </w:r>
          </w:p>
        </w:tc>
        <w:tc>
          <w:tcPr>
            <w:tcW w:w="995" w:type="pct"/>
          </w:tcPr>
          <w:p w14:paraId="4306E53A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3FF8EB1F" w14:textId="77777777" w:rsidR="004E2FB4" w:rsidRDefault="00795892" w:rsidP="004E2FB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73E95540" w14:textId="63EA36F0" w:rsidR="00795892" w:rsidRDefault="00795892" w:rsidP="00795892">
            <w:pPr>
              <w:pStyle w:val="ListParagraph"/>
              <w:numPr>
                <w:ilvl w:val="0"/>
                <w:numId w:val="2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Literacy lead could consider </w:t>
            </w:r>
            <w:r w:rsidR="00506417">
              <w:rPr>
                <w:rFonts w:ascii="Berlin Sans FB" w:hAnsi="Berlin Sans FB"/>
                <w:sz w:val="24"/>
                <w:szCs w:val="24"/>
              </w:rPr>
              <w:t>drama techniques that would supplement OBS literacy teaching outside of Shakespeare week</w:t>
            </w:r>
          </w:p>
          <w:p w14:paraId="7A94C113" w14:textId="444CCED2" w:rsidR="00506417" w:rsidRPr="00795892" w:rsidRDefault="00934CF3" w:rsidP="00795892">
            <w:pPr>
              <w:pStyle w:val="ListParagraph"/>
              <w:numPr>
                <w:ilvl w:val="0"/>
                <w:numId w:val="2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Gave writing techniques- vocabulary generation, writing iambic pentameters</w:t>
            </w:r>
          </w:p>
        </w:tc>
      </w:tr>
      <w:tr w:rsidR="004E2FB4" w14:paraId="57083890" w14:textId="77777777" w:rsidTr="004B7634">
        <w:trPr>
          <w:trHeight w:val="26"/>
        </w:trPr>
        <w:tc>
          <w:tcPr>
            <w:tcW w:w="5000" w:type="pct"/>
            <w:gridSpan w:val="5"/>
          </w:tcPr>
          <w:p w14:paraId="15A7878F" w14:textId="7ED4B120" w:rsidR="004E2FB4" w:rsidRPr="007F2E8B" w:rsidRDefault="009105C4" w:rsidP="004E2FB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eastAsia="Times New Roman"/>
                <w:noProof/>
              </w:rPr>
              <w:drawing>
                <wp:anchor distT="0" distB="0" distL="114300" distR="114300" simplePos="0" relativeHeight="251673600" behindDoc="0" locked="0" layoutInCell="1" allowOverlap="1" wp14:anchorId="7FE2173C" wp14:editId="0C6FC858">
                  <wp:simplePos x="0" y="0"/>
                  <wp:positionH relativeFrom="margin">
                    <wp:posOffset>7932420</wp:posOffset>
                  </wp:positionH>
                  <wp:positionV relativeFrom="margin">
                    <wp:posOffset>119380</wp:posOffset>
                  </wp:positionV>
                  <wp:extent cx="2321560" cy="1742440"/>
                  <wp:effectExtent l="133350" t="114300" r="135890" b="162560"/>
                  <wp:wrapSquare wrapText="bothSides"/>
                  <wp:docPr id="4" name="Picture 4" descr="cid:83211ce9-2a89-42bd-8d37-113a6638c09b@eurprd02.prod.outlook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83211ce9-2a89-42bd-8d37-113a6638c09b@eurprd02.prod.outlook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r:link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560" cy="1742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noProof/>
              </w:rPr>
              <w:drawing>
                <wp:anchor distT="0" distB="0" distL="114300" distR="114300" simplePos="0" relativeHeight="251672576" behindDoc="0" locked="0" layoutInCell="1" allowOverlap="1" wp14:anchorId="29C3A474" wp14:editId="1E163679">
                  <wp:simplePos x="0" y="0"/>
                  <wp:positionH relativeFrom="margin">
                    <wp:posOffset>5398135</wp:posOffset>
                  </wp:positionH>
                  <wp:positionV relativeFrom="margin">
                    <wp:posOffset>330200</wp:posOffset>
                  </wp:positionV>
                  <wp:extent cx="1784985" cy="1339215"/>
                  <wp:effectExtent l="127635" t="100965" r="152400" b="152400"/>
                  <wp:wrapSquare wrapText="bothSides"/>
                  <wp:docPr id="3" name="Picture 3" descr="cid:626ac667-07b5-40e8-b493-43d48ac9caf2@eurprd02.prod.outlook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626ac667-07b5-40e8-b493-43d48ac9caf2@eurprd02.prod.outlook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r:link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84985" cy="133921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noProof/>
              </w:rPr>
              <w:drawing>
                <wp:anchor distT="0" distB="0" distL="114300" distR="114300" simplePos="0" relativeHeight="251674624" behindDoc="0" locked="0" layoutInCell="1" allowOverlap="1" wp14:anchorId="69CE7D85" wp14:editId="1822754B">
                  <wp:simplePos x="0" y="0"/>
                  <wp:positionH relativeFrom="margin">
                    <wp:posOffset>1885315</wp:posOffset>
                  </wp:positionH>
                  <wp:positionV relativeFrom="margin">
                    <wp:posOffset>114300</wp:posOffset>
                  </wp:positionV>
                  <wp:extent cx="2459355" cy="1845310"/>
                  <wp:effectExtent l="133350" t="114300" r="131445" b="173990"/>
                  <wp:wrapSquare wrapText="bothSides"/>
                  <wp:docPr id="5" name="Picture 5" descr="cid:e7f25249-87a7-486b-80f2-7ef478aefe7a@eurprd02.prod.outlook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id:e7f25249-87a7-486b-80f2-7ef478aefe7a@eurprd02.prod.outlook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r:link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355" cy="18453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E2FB4" w14:paraId="230D4192" w14:textId="77777777" w:rsidTr="007B0FD8">
        <w:trPr>
          <w:trHeight w:val="26"/>
        </w:trPr>
        <w:tc>
          <w:tcPr>
            <w:tcW w:w="987" w:type="pct"/>
          </w:tcPr>
          <w:p w14:paraId="30F951CE" w14:textId="4B66FF39" w:rsidR="004E2FB4" w:rsidRDefault="00934CF3" w:rsidP="004E2FB4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19</w:t>
            </w:r>
            <w:r w:rsidRPr="00934CF3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 w:rsidR="004E2FB4">
              <w:rPr>
                <w:rFonts w:ascii="Berlin Sans FB" w:hAnsi="Berlin Sans FB"/>
                <w:b/>
                <w:sz w:val="24"/>
                <w:szCs w:val="24"/>
              </w:rPr>
              <w:t xml:space="preserve"> April 2023</w:t>
            </w:r>
          </w:p>
          <w:p w14:paraId="17405D33" w14:textId="4B19297A" w:rsidR="004E2FB4" w:rsidRPr="00757E1F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Shakespeare’s Birthday</w:t>
            </w:r>
            <w:r w:rsidR="00934CF3">
              <w:rPr>
                <w:rFonts w:ascii="Berlin Sans FB" w:hAnsi="Berlin Sans FB"/>
                <w:sz w:val="24"/>
                <w:szCs w:val="24"/>
              </w:rPr>
              <w:t xml:space="preserve"> assembly</w:t>
            </w:r>
          </w:p>
        </w:tc>
        <w:tc>
          <w:tcPr>
            <w:tcW w:w="995" w:type="pct"/>
          </w:tcPr>
          <w:p w14:paraId="1B441A1D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7" w:type="pct"/>
          </w:tcPr>
          <w:p w14:paraId="1EAA80EF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0E2125B9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082EE5F0" w14:textId="1988D63D" w:rsidR="00934CF3" w:rsidRDefault="00934CF3" w:rsidP="00934CF3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180BA32C" w14:textId="459DD970" w:rsidR="004E2FB4" w:rsidRDefault="004E2FB4" w:rsidP="004E2FB4">
            <w:pPr>
              <w:pStyle w:val="ListParagraph"/>
              <w:numPr>
                <w:ilvl w:val="0"/>
                <w:numId w:val="11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Heightened awareness</w:t>
            </w:r>
            <w:r w:rsidR="00C72E85">
              <w:rPr>
                <w:rFonts w:ascii="Berlin Sans FB" w:hAnsi="Berlin Sans FB"/>
                <w:sz w:val="24"/>
                <w:szCs w:val="24"/>
              </w:rPr>
              <w:t xml:space="preserve"> for Y1-Y6</w:t>
            </w:r>
          </w:p>
          <w:p w14:paraId="68C320A0" w14:textId="77777777" w:rsidR="00C72E85" w:rsidRDefault="00C72E85" w:rsidP="004E2FB4">
            <w:pPr>
              <w:pStyle w:val="ListParagraph"/>
              <w:numPr>
                <w:ilvl w:val="0"/>
                <w:numId w:val="11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General information about Shakespeare shared </w:t>
            </w:r>
          </w:p>
          <w:p w14:paraId="44DB28D1" w14:textId="7FA49A5F" w:rsidR="004E2FB4" w:rsidRDefault="00934CF3" w:rsidP="004E2FB4">
            <w:pPr>
              <w:pStyle w:val="ListParagraph"/>
              <w:numPr>
                <w:ilvl w:val="0"/>
                <w:numId w:val="11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Consolidation of prior knowledge</w:t>
            </w:r>
          </w:p>
          <w:p w14:paraId="28B0D5F8" w14:textId="764AE103" w:rsidR="00C72E85" w:rsidRPr="005C3D16" w:rsidRDefault="00C72E85" w:rsidP="004E2FB4">
            <w:pPr>
              <w:pStyle w:val="ListParagraph"/>
              <w:numPr>
                <w:ilvl w:val="0"/>
                <w:numId w:val="11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New knowledge gained</w:t>
            </w:r>
          </w:p>
        </w:tc>
      </w:tr>
      <w:tr w:rsidR="004E2FB4" w14:paraId="36C75F62" w14:textId="77777777" w:rsidTr="007B0FD8">
        <w:trPr>
          <w:trHeight w:val="26"/>
        </w:trPr>
        <w:tc>
          <w:tcPr>
            <w:tcW w:w="987" w:type="pct"/>
          </w:tcPr>
          <w:p w14:paraId="39BE2D8B" w14:textId="3FEEEEBC" w:rsidR="004E2FB4" w:rsidRDefault="004E2FB4" w:rsidP="004E2FB4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FREE TICKETS to see Julius Caesar</w:t>
            </w:r>
          </w:p>
        </w:tc>
        <w:tc>
          <w:tcPr>
            <w:tcW w:w="995" w:type="pct"/>
          </w:tcPr>
          <w:p w14:paraId="4FE5FDAB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7" w:type="pct"/>
          </w:tcPr>
          <w:p w14:paraId="45417099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7A897180" w14:textId="77777777" w:rsidR="004E2FB4" w:rsidRPr="007F2E8B" w:rsidRDefault="004E2FB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05D42620" w14:textId="1C2EAA42" w:rsidR="004E2FB4" w:rsidRPr="00757E1F" w:rsidRDefault="004E2FB4" w:rsidP="004E2FB4">
            <w:pPr>
              <w:pStyle w:val="ListParagraph"/>
              <w:numPr>
                <w:ilvl w:val="0"/>
                <w:numId w:val="10"/>
              </w:numPr>
              <w:rPr>
                <w:rFonts w:ascii="Berlin Sans FB" w:hAnsi="Berlin Sans FB"/>
                <w:sz w:val="24"/>
                <w:szCs w:val="24"/>
              </w:rPr>
            </w:pPr>
            <w:r w:rsidRPr="00757E1F">
              <w:rPr>
                <w:rFonts w:ascii="Berlin Sans FB" w:hAnsi="Berlin Sans FB"/>
                <w:sz w:val="24"/>
                <w:szCs w:val="24"/>
              </w:rPr>
              <w:t>Staff took advantage of the offer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as members of the RSC Lead school</w:t>
            </w:r>
          </w:p>
        </w:tc>
      </w:tr>
      <w:tr w:rsidR="00DC5625" w:rsidRPr="00B978C0" w14:paraId="6843D5AE" w14:textId="77777777" w:rsidTr="00070847">
        <w:trPr>
          <w:trHeight w:val="26"/>
        </w:trPr>
        <w:tc>
          <w:tcPr>
            <w:tcW w:w="987" w:type="pct"/>
          </w:tcPr>
          <w:p w14:paraId="2009B916" w14:textId="5FB4B5C7" w:rsidR="00DC5625" w:rsidRDefault="00C72E85" w:rsidP="00070847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!7</w:t>
            </w:r>
            <w:r w:rsidRPr="00C72E85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</w:t>
            </w:r>
            <w:r w:rsidR="00366EF0">
              <w:rPr>
                <w:rFonts w:ascii="Berlin Sans FB" w:hAnsi="Berlin Sans FB"/>
                <w:b/>
                <w:sz w:val="24"/>
                <w:szCs w:val="24"/>
              </w:rPr>
              <w:t>May</w:t>
            </w:r>
            <w:r w:rsidR="00DC5625">
              <w:rPr>
                <w:rFonts w:ascii="Berlin Sans FB" w:hAnsi="Berlin Sans FB"/>
                <w:b/>
                <w:sz w:val="24"/>
                <w:szCs w:val="24"/>
              </w:rPr>
              <w:t xml:space="preserve"> 2022</w:t>
            </w:r>
          </w:p>
          <w:p w14:paraId="2E4CF6C1" w14:textId="59EB8697" w:rsidR="00DC5625" w:rsidRPr="002D0A07" w:rsidRDefault="00DC5625" w:rsidP="009105C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Staff Workshop – Twelfth NightEYFS-Y6 staff learnt about the rehearsal room techniques in an immersive workshop</w:t>
            </w:r>
          </w:p>
        </w:tc>
        <w:tc>
          <w:tcPr>
            <w:tcW w:w="995" w:type="pct"/>
          </w:tcPr>
          <w:p w14:paraId="59A322AD" w14:textId="32AE83E9" w:rsidR="00DC5625" w:rsidRPr="00B978C0" w:rsidRDefault="00DC5625" w:rsidP="00366EF0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7" w:type="pct"/>
          </w:tcPr>
          <w:p w14:paraId="251372BA" w14:textId="77777777" w:rsidR="00366EF0" w:rsidRPr="00366EF0" w:rsidRDefault="00366EF0" w:rsidP="00366EF0">
            <w:pPr>
              <w:rPr>
                <w:rFonts w:ascii="Berlin Sans FB" w:hAnsi="Berlin Sans FB"/>
                <w:sz w:val="24"/>
                <w:szCs w:val="24"/>
              </w:rPr>
            </w:pPr>
            <w:r w:rsidRPr="00366EF0"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38F3F9D5" w14:textId="7716A254" w:rsidR="00AF28DA" w:rsidRDefault="00AF28DA" w:rsidP="0007084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Shared resources</w:t>
            </w:r>
          </w:p>
          <w:p w14:paraId="62763B82" w14:textId="61C0B531" w:rsidR="00DC5625" w:rsidRDefault="00DC5625" w:rsidP="0007084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Teachers felt positive taking part in the workshop finding it fun and ‘being the children’.</w:t>
            </w:r>
          </w:p>
          <w:p w14:paraId="6CD5E34F" w14:textId="273FC917" w:rsidR="00DC5625" w:rsidRDefault="00DC5625" w:rsidP="0007084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>The workshop consisted of small golden nuggets which were easy to replicate in their own classes.</w:t>
            </w:r>
          </w:p>
          <w:p w14:paraId="55122F2D" w14:textId="6661C0E6" w:rsidR="00AF28DA" w:rsidRDefault="00AF28DA" w:rsidP="0007084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Teachers given ideas for drama lessons- confidence increased</w:t>
            </w:r>
          </w:p>
          <w:p w14:paraId="4F322433" w14:textId="286A1EA9" w:rsidR="00AF28DA" w:rsidRDefault="00AF28DA" w:rsidP="0007084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 demonstrated writing opportunities connected to the play and ones that could be used outside of Shakespeare week</w:t>
            </w:r>
          </w:p>
          <w:p w14:paraId="0A26FF28" w14:textId="658717FD" w:rsidR="00AF28DA" w:rsidRDefault="00AF28DA" w:rsidP="0007084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More confidence in iambic pentameter- wrote their own in groups (see photo below)</w:t>
            </w:r>
          </w:p>
          <w:p w14:paraId="647E3BEB" w14:textId="77777777" w:rsidR="00DC5625" w:rsidRPr="00B978C0" w:rsidRDefault="00DC5625" w:rsidP="00070847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59CD87B4" w14:textId="77777777" w:rsidR="00DC5625" w:rsidRPr="007F2E8B" w:rsidRDefault="00DC5625" w:rsidP="00070847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3C0E7A62" w14:textId="5F66D3A5" w:rsidR="00366EF0" w:rsidRPr="00366EF0" w:rsidRDefault="00366EF0" w:rsidP="00366EF0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3CDBDC5B" w14:textId="5BFA6AA7" w:rsidR="00DC5625" w:rsidRDefault="00DC5625" w:rsidP="0007084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 w:rsidRPr="00B978C0">
              <w:rPr>
                <w:rFonts w:ascii="Berlin Sans FB" w:hAnsi="Berlin Sans FB"/>
                <w:sz w:val="24"/>
                <w:szCs w:val="24"/>
              </w:rPr>
              <w:t>Differentiated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resources and approaches </w:t>
            </w:r>
            <w:r w:rsidR="00AF28DA">
              <w:rPr>
                <w:rFonts w:ascii="Berlin Sans FB" w:hAnsi="Berlin Sans FB"/>
                <w:sz w:val="24"/>
                <w:szCs w:val="24"/>
              </w:rPr>
              <w:t xml:space="preserve">to be used across F1-Y6 </w:t>
            </w:r>
          </w:p>
          <w:p w14:paraId="29402235" w14:textId="77777777" w:rsidR="00DC5625" w:rsidRDefault="00AF28DA" w:rsidP="0007084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Expectation given to have a whole week off timetable</w:t>
            </w:r>
          </w:p>
          <w:p w14:paraId="16C24F76" w14:textId="77777777" w:rsidR="00AF28DA" w:rsidRDefault="00AF28DA" w:rsidP="0007084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>Expectation to produce at least one piece of writing F2-Y6</w:t>
            </w:r>
          </w:p>
          <w:p w14:paraId="21AC40EF" w14:textId="5E7C4A2D" w:rsidR="00AF28DA" w:rsidRPr="00B978C0" w:rsidRDefault="00AF28DA" w:rsidP="00070847">
            <w:pPr>
              <w:pStyle w:val="ListParagraph"/>
              <w:numPr>
                <w:ilvl w:val="0"/>
                <w:numId w:val="7"/>
              </w:numPr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DC5625" w:rsidRPr="00B978C0" w14:paraId="357BE826" w14:textId="77777777" w:rsidTr="00070847">
        <w:trPr>
          <w:trHeight w:val="26"/>
        </w:trPr>
        <w:tc>
          <w:tcPr>
            <w:tcW w:w="5000" w:type="pct"/>
            <w:gridSpan w:val="5"/>
          </w:tcPr>
          <w:p w14:paraId="0D6971A5" w14:textId="6F512C85" w:rsidR="00DC5625" w:rsidRDefault="00DC5625" w:rsidP="00070847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</w:p>
          <w:p w14:paraId="3C1AD0BC" w14:textId="79C9E336" w:rsidR="00DC5625" w:rsidRDefault="009F295C" w:rsidP="009F295C">
            <w:pPr>
              <w:pStyle w:val="ListParagraph"/>
              <w:tabs>
                <w:tab w:val="left" w:pos="9661"/>
              </w:tabs>
              <w:ind w:left="360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   </w:t>
            </w:r>
            <w:r w:rsidR="00D51A15" w:rsidRPr="00D51A15"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3D8811F6" wp14:editId="2904A441">
                  <wp:extent cx="3071283" cy="1450756"/>
                  <wp:effectExtent l="19050" t="19050" r="15240" b="1651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9267" cy="146397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erlin Sans FB" w:hAnsi="Berlin Sans FB"/>
                <w:sz w:val="24"/>
                <w:szCs w:val="24"/>
              </w:rPr>
              <w:t xml:space="preserve">    </w:t>
            </w:r>
            <w:r w:rsidR="00D51A15" w:rsidRPr="00D51A15"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50F2802A" wp14:editId="1F311C58">
                  <wp:extent cx="2876550" cy="1453397"/>
                  <wp:effectExtent l="19050" t="19050" r="19050" b="1397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895" cy="1466203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erlin Sans FB" w:hAnsi="Berlin Sans FB"/>
                <w:sz w:val="24"/>
                <w:szCs w:val="24"/>
              </w:rPr>
              <w:t xml:space="preserve">      </w:t>
            </w:r>
            <w:r w:rsidRPr="009F295C"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6BC2238D" wp14:editId="1BE706E0">
                  <wp:extent cx="3079750" cy="1425034"/>
                  <wp:effectExtent l="19050" t="19050" r="25400" b="2286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898" cy="1437133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397CF8" w14:textId="5CDFFC1C" w:rsidR="009F295C" w:rsidRPr="00B978C0" w:rsidRDefault="009F295C" w:rsidP="009F295C">
            <w:pPr>
              <w:pStyle w:val="ListParagraph"/>
              <w:tabs>
                <w:tab w:val="left" w:pos="9661"/>
              </w:tabs>
              <w:ind w:left="360"/>
              <w:rPr>
                <w:rFonts w:ascii="Berlin Sans FB" w:hAnsi="Berlin Sans FB"/>
                <w:sz w:val="24"/>
                <w:szCs w:val="24"/>
              </w:rPr>
            </w:pPr>
            <w:r w:rsidRPr="009F295C"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5547E673" wp14:editId="08BF9556">
                  <wp:extent cx="3333750" cy="1580469"/>
                  <wp:effectExtent l="19050" t="19050" r="19050" b="2032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4522" cy="1585576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erlin Sans FB" w:hAnsi="Berlin Sans FB"/>
                <w:sz w:val="24"/>
                <w:szCs w:val="24"/>
              </w:rPr>
              <w:t xml:space="preserve">  </w:t>
            </w:r>
            <w:r w:rsidRPr="009F295C"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36517B79" wp14:editId="7CAEA418">
                  <wp:extent cx="3028950" cy="1597509"/>
                  <wp:effectExtent l="19050" t="19050" r="19050" b="222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4464" cy="1605691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erlin Sans FB" w:hAnsi="Berlin Sans FB"/>
                <w:sz w:val="24"/>
                <w:szCs w:val="24"/>
              </w:rPr>
              <w:t xml:space="preserve">     </w:t>
            </w:r>
            <w:r w:rsidRPr="009F295C"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2244560B" wp14:editId="2A2775C1">
                  <wp:extent cx="1532467" cy="2226660"/>
                  <wp:effectExtent l="19050" t="19050" r="10795" b="2159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685" cy="2256037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erlin Sans FB" w:hAnsi="Berlin Sans FB"/>
                <w:sz w:val="24"/>
                <w:szCs w:val="24"/>
              </w:rPr>
              <w:t xml:space="preserve">    </w:t>
            </w:r>
            <w:r w:rsidRPr="009F295C"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3D25A2CD" wp14:editId="46794B0B">
                  <wp:extent cx="1617134" cy="2235147"/>
                  <wp:effectExtent l="19050" t="19050" r="21590" b="1333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6079" cy="2247511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5625" w:rsidRPr="00BD7FEB" w14:paraId="3D79F247" w14:textId="77777777" w:rsidTr="00070847">
        <w:trPr>
          <w:trHeight w:val="26"/>
        </w:trPr>
        <w:tc>
          <w:tcPr>
            <w:tcW w:w="987" w:type="pct"/>
          </w:tcPr>
          <w:p w14:paraId="6D85BA2A" w14:textId="1CF99EAD" w:rsidR="00DC5625" w:rsidRDefault="009105C4" w:rsidP="00070847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5</w:t>
            </w:r>
            <w:r w:rsidRPr="009105C4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-9</w:t>
            </w:r>
            <w:r w:rsidRPr="009105C4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June 2023</w:t>
            </w:r>
          </w:p>
          <w:p w14:paraId="3E43DE96" w14:textId="3BDA4C00" w:rsidR="00DC5625" w:rsidRPr="004F5DD5" w:rsidRDefault="009105C4" w:rsidP="00070847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Shakespeare Week at OBS- Twelfth Night Nursery to Year 6</w:t>
            </w:r>
          </w:p>
        </w:tc>
        <w:tc>
          <w:tcPr>
            <w:tcW w:w="995" w:type="pct"/>
          </w:tcPr>
          <w:p w14:paraId="33CBE810" w14:textId="425A52C0" w:rsidR="009105C4" w:rsidRPr="009105C4" w:rsidRDefault="009105C4" w:rsidP="009105C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4CBEE7C0" w14:textId="40A2776A" w:rsidR="00DC5625" w:rsidRDefault="00DC5625" w:rsidP="00070847">
            <w:pPr>
              <w:pStyle w:val="ListParagraph"/>
              <w:numPr>
                <w:ilvl w:val="0"/>
                <w:numId w:val="1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Children rehearsing quotes orally, chorally, with confidence</w:t>
            </w:r>
          </w:p>
          <w:p w14:paraId="52CD809F" w14:textId="77777777" w:rsidR="00DC5625" w:rsidRDefault="00DC5625" w:rsidP="00070847">
            <w:pPr>
              <w:pStyle w:val="ListParagraph"/>
              <w:numPr>
                <w:ilvl w:val="0"/>
                <w:numId w:val="1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Children are able to ‘show’ how characters feel</w:t>
            </w:r>
          </w:p>
          <w:p w14:paraId="66CC4047" w14:textId="77777777" w:rsidR="009105C4" w:rsidRDefault="00DC5625" w:rsidP="009105C4">
            <w:pPr>
              <w:pStyle w:val="ListParagraph"/>
              <w:numPr>
                <w:ilvl w:val="0"/>
                <w:numId w:val="1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Some children use inferences and predictions about characters based on what they know</w:t>
            </w:r>
            <w:r w:rsidR="009105C4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4A73E0FF" w14:textId="231EA9CE" w:rsidR="009105C4" w:rsidRDefault="009105C4" w:rsidP="009105C4">
            <w:pPr>
              <w:pStyle w:val="ListParagraph"/>
              <w:numPr>
                <w:ilvl w:val="0"/>
                <w:numId w:val="1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>Y1-Y6 each child produced a piece of writing</w:t>
            </w:r>
            <w:r w:rsidR="0077290A">
              <w:rPr>
                <w:rFonts w:ascii="Berlin Sans FB" w:hAnsi="Berlin Sans FB"/>
                <w:sz w:val="24"/>
                <w:szCs w:val="24"/>
              </w:rPr>
              <w:t>- KS2 using the original text in their writing</w:t>
            </w:r>
          </w:p>
          <w:p w14:paraId="5A8B6DA1" w14:textId="77777777" w:rsidR="009105C4" w:rsidRDefault="009105C4" w:rsidP="009105C4">
            <w:pPr>
              <w:pStyle w:val="ListParagraph"/>
              <w:numPr>
                <w:ilvl w:val="0"/>
                <w:numId w:val="1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F2 and Y4 explored the play through music with Liam Malloy</w:t>
            </w:r>
          </w:p>
          <w:p w14:paraId="0BBC6B97" w14:textId="77777777" w:rsidR="00DC5625" w:rsidRDefault="009105C4" w:rsidP="009105C4">
            <w:pPr>
              <w:pStyle w:val="ListParagraph"/>
              <w:numPr>
                <w:ilvl w:val="0"/>
                <w:numId w:val="1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Y1 and Y5 explored the play through dram with Martha Toogood</w:t>
            </w:r>
          </w:p>
          <w:p w14:paraId="359D085E" w14:textId="77777777" w:rsidR="009105C4" w:rsidRDefault="009105C4" w:rsidP="009105C4">
            <w:pPr>
              <w:pStyle w:val="ListParagraph"/>
              <w:numPr>
                <w:ilvl w:val="0"/>
                <w:numId w:val="1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Y3 explored the theme of ‘stand out from the crowd’ with visual artist Jane Stockley</w:t>
            </w:r>
          </w:p>
          <w:p w14:paraId="743A5561" w14:textId="77777777" w:rsidR="0077290A" w:rsidRDefault="0077290A" w:rsidP="009105C4">
            <w:pPr>
              <w:pStyle w:val="ListParagraph"/>
              <w:numPr>
                <w:ilvl w:val="0"/>
                <w:numId w:val="1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Y1-Y3 produced a group art project based on the storm which is now on display on the path leading to school</w:t>
            </w:r>
          </w:p>
          <w:p w14:paraId="30CC45BB" w14:textId="09D32620" w:rsidR="0077290A" w:rsidRPr="006656B6" w:rsidRDefault="0077290A" w:rsidP="009105C4">
            <w:pPr>
              <w:pStyle w:val="ListParagraph"/>
              <w:numPr>
                <w:ilvl w:val="0"/>
                <w:numId w:val="1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Ambassadors helped with end of week gallery and interviewed the parents</w:t>
            </w:r>
          </w:p>
        </w:tc>
        <w:tc>
          <w:tcPr>
            <w:tcW w:w="997" w:type="pct"/>
          </w:tcPr>
          <w:p w14:paraId="38669332" w14:textId="77777777" w:rsidR="00DC5625" w:rsidRDefault="009105C4" w:rsidP="00070847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>Impact</w:t>
            </w:r>
          </w:p>
          <w:p w14:paraId="4A637D35" w14:textId="77777777" w:rsidR="009105C4" w:rsidRDefault="009105C4" w:rsidP="009105C4">
            <w:pPr>
              <w:pStyle w:val="ListParagraph"/>
              <w:numPr>
                <w:ilvl w:val="0"/>
                <w:numId w:val="2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CPD for f2, y1, y3, y4 and y5 staff who had associate artists in their class delivering </w:t>
            </w:r>
            <w:r w:rsidR="0077290A">
              <w:rPr>
                <w:rFonts w:ascii="Berlin Sans FB" w:hAnsi="Berlin Sans FB"/>
                <w:sz w:val="24"/>
                <w:szCs w:val="24"/>
              </w:rPr>
              <w:t>music, art and drama</w:t>
            </w:r>
          </w:p>
          <w:p w14:paraId="279BD4FA" w14:textId="2D49E41D" w:rsidR="0077290A" w:rsidRPr="009105C4" w:rsidRDefault="0077290A" w:rsidP="009105C4">
            <w:pPr>
              <w:pStyle w:val="ListParagraph"/>
              <w:numPr>
                <w:ilvl w:val="0"/>
                <w:numId w:val="2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Teacher’s expectations of children’s abilities surpassed- raise expectations in other areas of the curriculum</w:t>
            </w:r>
          </w:p>
        </w:tc>
        <w:tc>
          <w:tcPr>
            <w:tcW w:w="995" w:type="pct"/>
          </w:tcPr>
          <w:p w14:paraId="513A266C" w14:textId="77777777" w:rsidR="00DC5625" w:rsidRDefault="009105C4" w:rsidP="00070847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5E9C05EE" w14:textId="77777777" w:rsidR="009105C4" w:rsidRDefault="009105C4" w:rsidP="009105C4">
            <w:pPr>
              <w:pStyle w:val="ListParagraph"/>
              <w:numPr>
                <w:ilvl w:val="0"/>
                <w:numId w:val="14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Parents invited to look at a gallery of work at the end of the week to celebrate and raise the profile</w:t>
            </w:r>
            <w:r w:rsidR="0077290A">
              <w:rPr>
                <w:rFonts w:ascii="Berlin Sans FB" w:hAnsi="Berlin Sans FB"/>
                <w:sz w:val="24"/>
                <w:szCs w:val="24"/>
              </w:rPr>
              <w:t xml:space="preserve"> of OBS and RSC work- well attended. </w:t>
            </w:r>
          </w:p>
          <w:p w14:paraId="20463D95" w14:textId="229C59B9" w:rsidR="0077290A" w:rsidRPr="009105C4" w:rsidRDefault="0077290A" w:rsidP="0077290A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  <w:r w:rsidRPr="009C0134">
              <w:rPr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632AD503" wp14:editId="66C8D21F">
                  <wp:simplePos x="0" y="0"/>
                  <wp:positionH relativeFrom="column">
                    <wp:posOffset>153881</wp:posOffset>
                  </wp:positionH>
                  <wp:positionV relativeFrom="paragraph">
                    <wp:posOffset>212090</wp:posOffset>
                  </wp:positionV>
                  <wp:extent cx="2225040" cy="1397000"/>
                  <wp:effectExtent l="0" t="0" r="3810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040" cy="139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26" w:type="pct"/>
          </w:tcPr>
          <w:p w14:paraId="7C156434" w14:textId="77777777" w:rsidR="009105C4" w:rsidRDefault="009105C4" w:rsidP="009105C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>Impact</w:t>
            </w:r>
          </w:p>
          <w:p w14:paraId="41B550E6" w14:textId="6CBBCF87" w:rsidR="00DC5625" w:rsidRPr="009105C4" w:rsidRDefault="00DC5625" w:rsidP="009105C4">
            <w:pPr>
              <w:pStyle w:val="ListParagraph"/>
              <w:numPr>
                <w:ilvl w:val="0"/>
                <w:numId w:val="14"/>
              </w:numPr>
              <w:rPr>
                <w:rFonts w:ascii="Berlin Sans FB" w:hAnsi="Berlin Sans FB"/>
                <w:sz w:val="24"/>
                <w:szCs w:val="24"/>
              </w:rPr>
            </w:pPr>
            <w:r w:rsidRPr="009105C4">
              <w:rPr>
                <w:rFonts w:ascii="Berlin Sans FB" w:hAnsi="Berlin Sans FB"/>
                <w:sz w:val="24"/>
                <w:szCs w:val="24"/>
              </w:rPr>
              <w:t xml:space="preserve">Whole school focus </w:t>
            </w:r>
          </w:p>
          <w:p w14:paraId="31247E2A" w14:textId="2EFDC514" w:rsidR="009105C4" w:rsidRDefault="009105C4" w:rsidP="00070847">
            <w:pPr>
              <w:pStyle w:val="ListParagraph"/>
              <w:numPr>
                <w:ilvl w:val="0"/>
                <w:numId w:val="1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Whole school off timetable</w:t>
            </w:r>
          </w:p>
          <w:p w14:paraId="587E6383" w14:textId="26B65609" w:rsidR="009105C4" w:rsidRDefault="009105C4" w:rsidP="00070847">
            <w:pPr>
              <w:pStyle w:val="ListParagraph"/>
              <w:numPr>
                <w:ilvl w:val="0"/>
                <w:numId w:val="1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Cross-curricular work</w:t>
            </w:r>
          </w:p>
          <w:p w14:paraId="33CAD942" w14:textId="3A1D9182" w:rsidR="0077290A" w:rsidRDefault="0077290A" w:rsidP="00070847">
            <w:pPr>
              <w:pStyle w:val="ListParagraph"/>
              <w:numPr>
                <w:ilvl w:val="0"/>
                <w:numId w:val="1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Whole school assembly introducing the text- explored the theme of celebrating ‘twelfth night’ and a brief overview of the plot</w:t>
            </w:r>
          </w:p>
          <w:p w14:paraId="63ED643D" w14:textId="4131EFD7" w:rsidR="00DC5625" w:rsidRDefault="00DC5625" w:rsidP="00070847">
            <w:pPr>
              <w:pStyle w:val="ListParagraph"/>
              <w:numPr>
                <w:ilvl w:val="0"/>
                <w:numId w:val="1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 xml:space="preserve">All children immersed in the play and text of Twelfth Night using rehearsal </w:t>
            </w:r>
            <w:r w:rsidR="009105C4">
              <w:rPr>
                <w:rFonts w:ascii="Berlin Sans FB" w:hAnsi="Berlin Sans FB"/>
                <w:sz w:val="24"/>
                <w:szCs w:val="24"/>
              </w:rPr>
              <w:t xml:space="preserve">room </w:t>
            </w:r>
            <w:r>
              <w:rPr>
                <w:rFonts w:ascii="Berlin Sans FB" w:hAnsi="Berlin Sans FB"/>
                <w:sz w:val="24"/>
                <w:szCs w:val="24"/>
              </w:rPr>
              <w:t>techniques</w:t>
            </w:r>
          </w:p>
          <w:p w14:paraId="252B6C73" w14:textId="1B63F4E1" w:rsidR="00DC5625" w:rsidRDefault="00DC5625" w:rsidP="00070847">
            <w:pPr>
              <w:pStyle w:val="ListParagraph"/>
              <w:numPr>
                <w:ilvl w:val="0"/>
                <w:numId w:val="1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All children able to name characters and something they remember about the play</w:t>
            </w:r>
          </w:p>
          <w:p w14:paraId="64B62E9B" w14:textId="50884080" w:rsidR="0077290A" w:rsidRDefault="0077290A" w:rsidP="00070847">
            <w:pPr>
              <w:pStyle w:val="ListParagraph"/>
              <w:numPr>
                <w:ilvl w:val="0"/>
                <w:numId w:val="1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All children produced a piece of writing</w:t>
            </w:r>
          </w:p>
          <w:p w14:paraId="161F3CA7" w14:textId="336570F9" w:rsidR="001E6483" w:rsidRDefault="001E6483" w:rsidP="00070847">
            <w:pPr>
              <w:pStyle w:val="ListParagraph"/>
              <w:numPr>
                <w:ilvl w:val="0"/>
                <w:numId w:val="13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Prominent display of work celebrating the week</w:t>
            </w:r>
          </w:p>
          <w:p w14:paraId="0DEC4E06" w14:textId="5191338F" w:rsidR="00DC5625" w:rsidRPr="00BD7FEB" w:rsidRDefault="00DC5625" w:rsidP="009105C4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DC5625" w14:paraId="4A7939F4" w14:textId="77777777" w:rsidTr="00070847">
        <w:trPr>
          <w:trHeight w:val="26"/>
        </w:trPr>
        <w:tc>
          <w:tcPr>
            <w:tcW w:w="5000" w:type="pct"/>
            <w:gridSpan w:val="5"/>
          </w:tcPr>
          <w:p w14:paraId="233622CA" w14:textId="77777777" w:rsidR="00DC5625" w:rsidRDefault="0077290A" w:rsidP="00070847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  <w:r w:rsidRPr="002F6429">
              <w:rPr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78720" behindDoc="0" locked="0" layoutInCell="1" allowOverlap="1" wp14:anchorId="2A0DA2AC" wp14:editId="0883D40A">
                  <wp:simplePos x="0" y="0"/>
                  <wp:positionH relativeFrom="margin">
                    <wp:posOffset>1432136</wp:posOffset>
                  </wp:positionH>
                  <wp:positionV relativeFrom="margin">
                    <wp:posOffset>87842</wp:posOffset>
                  </wp:positionV>
                  <wp:extent cx="2617470" cy="1790700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747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40346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0768" behindDoc="0" locked="0" layoutInCell="1" allowOverlap="1" wp14:anchorId="2D6C3039" wp14:editId="1B77043A">
                  <wp:simplePos x="0" y="0"/>
                  <wp:positionH relativeFrom="margin">
                    <wp:posOffset>5322146</wp:posOffset>
                  </wp:positionH>
                  <wp:positionV relativeFrom="margin">
                    <wp:posOffset>108585</wp:posOffset>
                  </wp:positionV>
                  <wp:extent cx="2232660" cy="1728470"/>
                  <wp:effectExtent l="0" t="0" r="0" b="508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660" cy="172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24A4B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2816" behindDoc="0" locked="0" layoutInCell="1" allowOverlap="1" wp14:anchorId="02414D2A" wp14:editId="3E111BC3">
                  <wp:simplePos x="0" y="0"/>
                  <wp:positionH relativeFrom="margin">
                    <wp:posOffset>8252460</wp:posOffset>
                  </wp:positionH>
                  <wp:positionV relativeFrom="margin">
                    <wp:posOffset>32385</wp:posOffset>
                  </wp:positionV>
                  <wp:extent cx="3451225" cy="1775460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1775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erlin Sans FB" w:hAnsi="Berlin Sans FB"/>
                <w:sz w:val="24"/>
                <w:szCs w:val="24"/>
              </w:rPr>
              <w:t xml:space="preserve">                                                             </w:t>
            </w:r>
          </w:p>
          <w:p w14:paraId="569EC34C" w14:textId="77777777" w:rsidR="001E6483" w:rsidRDefault="001E6483" w:rsidP="00070847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14:paraId="44333372" w14:textId="77777777" w:rsidR="001E6483" w:rsidRDefault="001E6483" w:rsidP="00070847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14:paraId="4CAC28E3" w14:textId="77777777" w:rsidR="001E6483" w:rsidRDefault="001E6483" w:rsidP="00070847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14:paraId="16B4F9C4" w14:textId="77777777" w:rsidR="001E6483" w:rsidRDefault="001E6483" w:rsidP="00070847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14:paraId="71F90DFF" w14:textId="77777777" w:rsidR="001E6483" w:rsidRDefault="001E6483" w:rsidP="00070847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14:paraId="2409E733" w14:textId="77777777" w:rsidR="001E6483" w:rsidRDefault="001E6483" w:rsidP="00070847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14:paraId="6F391C56" w14:textId="77777777" w:rsidR="001E6483" w:rsidRDefault="001E6483" w:rsidP="00070847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14:paraId="2C08222E" w14:textId="77777777" w:rsidR="001E6483" w:rsidRDefault="001E6483" w:rsidP="00070847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14:paraId="50077604" w14:textId="77777777" w:rsidR="001E6483" w:rsidRDefault="001E6483" w:rsidP="00070847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  <w:p w14:paraId="0A506D2E" w14:textId="4F14121B" w:rsidR="001E6483" w:rsidRDefault="001E6483" w:rsidP="00070847">
            <w:pPr>
              <w:pStyle w:val="ListParagraph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DC5625" w14:paraId="400A9598" w14:textId="77777777" w:rsidTr="007B0FD8">
        <w:trPr>
          <w:trHeight w:val="26"/>
        </w:trPr>
        <w:tc>
          <w:tcPr>
            <w:tcW w:w="987" w:type="pct"/>
          </w:tcPr>
          <w:p w14:paraId="79EE9EA3" w14:textId="77777777" w:rsidR="00DC5625" w:rsidRDefault="001402C2" w:rsidP="004E2FB4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2</w:t>
            </w:r>
            <w:r w:rsidRPr="001402C2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nd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May- 19</w:t>
            </w:r>
            <w:r w:rsidRPr="001402C2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June 2023</w:t>
            </w:r>
          </w:p>
          <w:p w14:paraId="739D6AED" w14:textId="1B6299EC" w:rsidR="001402C2" w:rsidRPr="001402C2" w:rsidRDefault="001402C2" w:rsidP="004E2FB4">
            <w:pPr>
              <w:rPr>
                <w:rFonts w:ascii="Berlin Sans FB" w:hAnsi="Berlin Sans FB"/>
                <w:bCs/>
                <w:sz w:val="24"/>
                <w:szCs w:val="24"/>
              </w:rPr>
            </w:pPr>
            <w:r>
              <w:rPr>
                <w:rFonts w:ascii="Berlin Sans FB" w:hAnsi="Berlin Sans FB"/>
                <w:bCs/>
                <w:sz w:val="24"/>
                <w:szCs w:val="24"/>
              </w:rPr>
              <w:t>Weekly drama club after school meetings</w:t>
            </w:r>
          </w:p>
        </w:tc>
        <w:tc>
          <w:tcPr>
            <w:tcW w:w="995" w:type="pct"/>
          </w:tcPr>
          <w:p w14:paraId="7E419588" w14:textId="77777777" w:rsidR="00DC5625" w:rsidRDefault="001402C2" w:rsidP="004E2FB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791BF776" w14:textId="3C605364" w:rsidR="001402C2" w:rsidRPr="001402C2" w:rsidRDefault="001402C2" w:rsidP="001402C2">
            <w:pPr>
              <w:pStyle w:val="ListParagraph"/>
              <w:numPr>
                <w:ilvl w:val="0"/>
                <w:numId w:val="25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20 Y5 and Y6 children learn, practise and rehearse a scene in preparation for Regional Playmaking Festival.</w:t>
            </w:r>
          </w:p>
        </w:tc>
        <w:tc>
          <w:tcPr>
            <w:tcW w:w="997" w:type="pct"/>
          </w:tcPr>
          <w:p w14:paraId="40F16354" w14:textId="77777777" w:rsidR="00DC5625" w:rsidRPr="007F2E8B" w:rsidRDefault="00DC5625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077C51EE" w14:textId="77777777" w:rsidR="00DC5625" w:rsidRPr="007F2E8B" w:rsidRDefault="00DC5625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475FC4B8" w14:textId="77777777" w:rsidR="00DC5625" w:rsidRPr="00757E1F" w:rsidRDefault="00DC5625" w:rsidP="0077290A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1402C2" w14:paraId="789D515C" w14:textId="77777777" w:rsidTr="007B0FD8">
        <w:trPr>
          <w:trHeight w:val="26"/>
        </w:trPr>
        <w:tc>
          <w:tcPr>
            <w:tcW w:w="987" w:type="pct"/>
          </w:tcPr>
          <w:p w14:paraId="7EF79E27" w14:textId="77777777" w:rsidR="001402C2" w:rsidRDefault="001402C2" w:rsidP="004E2FB4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22</w:t>
            </w:r>
            <w:r w:rsidRPr="001402C2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nd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May and 9</w:t>
            </w:r>
            <w:r w:rsidRPr="001402C2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June</w:t>
            </w:r>
          </w:p>
          <w:p w14:paraId="23729834" w14:textId="0AA42EB3" w:rsidR="001402C2" w:rsidRPr="001402C2" w:rsidRDefault="001402C2" w:rsidP="004E2FB4">
            <w:pPr>
              <w:rPr>
                <w:rFonts w:ascii="Berlin Sans FB" w:hAnsi="Berlin Sans FB"/>
                <w:bCs/>
                <w:sz w:val="24"/>
                <w:szCs w:val="24"/>
              </w:rPr>
            </w:pPr>
            <w:r>
              <w:rPr>
                <w:rFonts w:ascii="Berlin Sans FB" w:hAnsi="Berlin Sans FB"/>
                <w:bCs/>
                <w:sz w:val="24"/>
                <w:szCs w:val="24"/>
              </w:rPr>
              <w:t xml:space="preserve">Helen </w:t>
            </w:r>
            <w:proofErr w:type="spellStart"/>
            <w:r>
              <w:rPr>
                <w:rFonts w:ascii="Berlin Sans FB" w:hAnsi="Berlin Sans FB"/>
                <w:bCs/>
                <w:sz w:val="24"/>
                <w:szCs w:val="24"/>
              </w:rPr>
              <w:t>Goodbarton</w:t>
            </w:r>
            <w:proofErr w:type="spellEnd"/>
            <w:r>
              <w:rPr>
                <w:rFonts w:ascii="Berlin Sans FB" w:hAnsi="Berlin Sans FB"/>
                <w:bCs/>
                <w:sz w:val="24"/>
                <w:szCs w:val="24"/>
              </w:rPr>
              <w:t xml:space="preserve"> – director mentor visits</w:t>
            </w:r>
          </w:p>
        </w:tc>
        <w:tc>
          <w:tcPr>
            <w:tcW w:w="995" w:type="pct"/>
          </w:tcPr>
          <w:p w14:paraId="555CA651" w14:textId="77777777" w:rsidR="001402C2" w:rsidRDefault="001402C2" w:rsidP="001402C2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0D93A9C0" w14:textId="357120F2" w:rsidR="001402C2" w:rsidRDefault="00044FE4" w:rsidP="001402C2">
            <w:pPr>
              <w:pStyle w:val="ListParagraph"/>
              <w:numPr>
                <w:ilvl w:val="0"/>
                <w:numId w:val="25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Scene rehearsal improving staging</w:t>
            </w:r>
          </w:p>
          <w:p w14:paraId="7E45BADC" w14:textId="6080340E" w:rsidR="001402C2" w:rsidRPr="001402C2" w:rsidRDefault="001402C2" w:rsidP="001402C2">
            <w:pPr>
              <w:pStyle w:val="ListParagraph"/>
              <w:numPr>
                <w:ilvl w:val="0"/>
                <w:numId w:val="25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worked on characterisation, voice projection and breathing techniques</w:t>
            </w:r>
          </w:p>
        </w:tc>
        <w:tc>
          <w:tcPr>
            <w:tcW w:w="997" w:type="pct"/>
          </w:tcPr>
          <w:p w14:paraId="4C3093F5" w14:textId="77777777" w:rsidR="001402C2" w:rsidRDefault="00044FE4" w:rsidP="004E2FB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541E7E0F" w14:textId="61E46EB3" w:rsidR="00044FE4" w:rsidRPr="00044FE4" w:rsidRDefault="00044FE4" w:rsidP="00044FE4">
            <w:pPr>
              <w:pStyle w:val="ListParagraph"/>
              <w:numPr>
                <w:ilvl w:val="0"/>
                <w:numId w:val="26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CPD for Jayne Thomas improving directing techniques</w:t>
            </w:r>
          </w:p>
        </w:tc>
        <w:tc>
          <w:tcPr>
            <w:tcW w:w="995" w:type="pct"/>
          </w:tcPr>
          <w:p w14:paraId="30D6F445" w14:textId="77777777" w:rsidR="001402C2" w:rsidRPr="007F2E8B" w:rsidRDefault="001402C2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4165C758" w14:textId="77777777" w:rsidR="001402C2" w:rsidRPr="00757E1F" w:rsidRDefault="001402C2" w:rsidP="0077290A">
            <w:pPr>
              <w:pStyle w:val="ListParagraph"/>
              <w:ind w:left="360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044FE4" w14:paraId="09535543" w14:textId="77777777" w:rsidTr="007B0FD8">
        <w:trPr>
          <w:trHeight w:val="26"/>
        </w:trPr>
        <w:tc>
          <w:tcPr>
            <w:tcW w:w="987" w:type="pct"/>
          </w:tcPr>
          <w:p w14:paraId="7456B56D" w14:textId="77777777" w:rsidR="00044FE4" w:rsidRDefault="00044FE4" w:rsidP="004E2FB4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26</w:t>
            </w:r>
            <w:r w:rsidRPr="00044FE4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and 27</w:t>
            </w:r>
            <w:r w:rsidRPr="00044FE4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June 2023</w:t>
            </w:r>
          </w:p>
          <w:p w14:paraId="1EAA287E" w14:textId="1C7F65D3" w:rsidR="00044FE4" w:rsidRPr="00044FE4" w:rsidRDefault="00044FE4" w:rsidP="004E2FB4">
            <w:pPr>
              <w:rPr>
                <w:rFonts w:ascii="Berlin Sans FB" w:hAnsi="Berlin Sans FB"/>
                <w:bCs/>
                <w:sz w:val="24"/>
                <w:szCs w:val="24"/>
              </w:rPr>
            </w:pPr>
            <w:r>
              <w:rPr>
                <w:rFonts w:ascii="Berlin Sans FB" w:hAnsi="Berlin Sans FB"/>
                <w:bCs/>
                <w:sz w:val="24"/>
                <w:szCs w:val="24"/>
              </w:rPr>
              <w:t>RSC Regional Playmaking Festival at TRCH- Twelfth Night</w:t>
            </w:r>
          </w:p>
        </w:tc>
        <w:tc>
          <w:tcPr>
            <w:tcW w:w="995" w:type="pct"/>
          </w:tcPr>
          <w:p w14:paraId="12C995FC" w14:textId="77777777" w:rsidR="00044FE4" w:rsidRDefault="00044FE4" w:rsidP="001402C2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2E712339" w14:textId="77777777" w:rsidR="00044FE4" w:rsidRDefault="00044FE4" w:rsidP="00044FE4">
            <w:pPr>
              <w:pStyle w:val="ListParagraph"/>
              <w:numPr>
                <w:ilvl w:val="0"/>
                <w:numId w:val="26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Performing in front of an audience of almost 1000</w:t>
            </w:r>
          </w:p>
          <w:p w14:paraId="527202E8" w14:textId="77777777" w:rsidR="00044FE4" w:rsidRPr="00044FE4" w:rsidRDefault="00044FE4" w:rsidP="00044FE4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044FE4">
              <w:rPr>
                <w:rFonts w:ascii="Berlin Sans FB" w:hAnsi="Berlin Sans FB"/>
                <w:sz w:val="24"/>
                <w:szCs w:val="24"/>
              </w:rPr>
              <w:t>The children were overwhelmingly positive about the experience</w:t>
            </w:r>
          </w:p>
          <w:p w14:paraId="7AE65917" w14:textId="77777777" w:rsidR="00044FE4" w:rsidRPr="00044FE4" w:rsidRDefault="00044FE4" w:rsidP="00044FE4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044FE4">
              <w:rPr>
                <w:rFonts w:ascii="Berlin Sans FB" w:hAnsi="Berlin Sans FB"/>
                <w:sz w:val="24"/>
                <w:szCs w:val="24"/>
              </w:rPr>
              <w:t>Some said they were anxi0ous beforehand but felt good about themselves afterwards.</w:t>
            </w:r>
          </w:p>
          <w:p w14:paraId="7F371221" w14:textId="77777777" w:rsidR="00044FE4" w:rsidRDefault="00044FE4" w:rsidP="00044FE4">
            <w:pPr>
              <w:pStyle w:val="ListParagraph"/>
              <w:numPr>
                <w:ilvl w:val="0"/>
                <w:numId w:val="26"/>
              </w:numPr>
              <w:rPr>
                <w:rFonts w:ascii="Berlin Sans FB" w:hAnsi="Berlin Sans FB"/>
                <w:sz w:val="24"/>
                <w:szCs w:val="24"/>
              </w:rPr>
            </w:pPr>
            <w:r w:rsidRPr="00044FE4">
              <w:rPr>
                <w:rFonts w:ascii="Berlin Sans FB" w:hAnsi="Berlin Sans FB"/>
                <w:sz w:val="24"/>
                <w:szCs w:val="24"/>
              </w:rPr>
              <w:t>I asked them ‘why do you think it is important to perform at a theatre?’ They talked about it being ‘fun’, ‘it helps with our confidence’, ‘to be proud of themselves’, ‘it’s an opportunity everyone should experience’, ‘it’s a once in a lifetime opportunity’, ‘you get to express yourself’.</w:t>
            </w:r>
          </w:p>
          <w:p w14:paraId="00E0269F" w14:textId="676DC1D8" w:rsidR="00044FE4" w:rsidRPr="00044FE4" w:rsidRDefault="00044FE4" w:rsidP="00044FE4">
            <w:pPr>
              <w:pStyle w:val="ListParagraph"/>
              <w:numPr>
                <w:ilvl w:val="0"/>
                <w:numId w:val="26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Experiencing the technical side of theatre gave them insight into other career opportunities</w:t>
            </w:r>
          </w:p>
        </w:tc>
        <w:tc>
          <w:tcPr>
            <w:tcW w:w="997" w:type="pct"/>
          </w:tcPr>
          <w:p w14:paraId="323641C2" w14:textId="77777777" w:rsidR="00044FE4" w:rsidRDefault="00044FE4" w:rsidP="004E2FB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74B38FE1" w14:textId="77777777" w:rsidR="00044FE4" w:rsidRDefault="00044FE4" w:rsidP="004E2FB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22AD975B" w14:textId="77777777" w:rsidR="00044FE4" w:rsidRDefault="00044FE4" w:rsidP="00044FE4">
            <w:pPr>
              <w:pStyle w:val="ListParagraph"/>
              <w:numPr>
                <w:ilvl w:val="0"/>
                <w:numId w:val="28"/>
              </w:numPr>
              <w:rPr>
                <w:rFonts w:ascii="Berlin Sans FB" w:hAnsi="Berlin Sans FB"/>
                <w:sz w:val="24"/>
                <w:szCs w:val="24"/>
              </w:rPr>
            </w:pPr>
            <w:r w:rsidRPr="00044FE4">
              <w:rPr>
                <w:rFonts w:ascii="Berlin Sans FB" w:hAnsi="Berlin Sans FB"/>
                <w:sz w:val="24"/>
                <w:szCs w:val="24"/>
              </w:rPr>
              <w:t>40 parents came to see their children perform- pride in their children</w:t>
            </w:r>
          </w:p>
          <w:p w14:paraId="2A53C1CE" w14:textId="77777777" w:rsidR="00044FE4" w:rsidRDefault="00044FE4" w:rsidP="00044FE4">
            <w:pPr>
              <w:pStyle w:val="ListParagraph"/>
              <w:numPr>
                <w:ilvl w:val="0"/>
                <w:numId w:val="28"/>
              </w:numPr>
              <w:rPr>
                <w:rFonts w:ascii="Berlin Sans FB" w:hAnsi="Berlin Sans FB"/>
                <w:sz w:val="24"/>
                <w:szCs w:val="24"/>
              </w:rPr>
            </w:pPr>
            <w:r w:rsidRPr="00044FE4">
              <w:rPr>
                <w:rFonts w:ascii="Berlin Sans FB" w:hAnsi="Berlin Sans FB"/>
                <w:sz w:val="24"/>
                <w:szCs w:val="24"/>
              </w:rPr>
              <w:t>not necessarily theatre goers</w:t>
            </w:r>
          </w:p>
          <w:p w14:paraId="6D2829A9" w14:textId="77777777" w:rsidR="00044FE4" w:rsidRDefault="00044FE4" w:rsidP="00044FE4">
            <w:pPr>
              <w:pStyle w:val="ListParagraph"/>
              <w:numPr>
                <w:ilvl w:val="0"/>
                <w:numId w:val="28"/>
              </w:numPr>
              <w:rPr>
                <w:rFonts w:ascii="Berlin Sans FB" w:hAnsi="Berlin Sans FB"/>
                <w:sz w:val="24"/>
                <w:szCs w:val="24"/>
              </w:rPr>
            </w:pPr>
            <w:r w:rsidRPr="00044FE4">
              <w:rPr>
                <w:rFonts w:ascii="Berlin Sans FB" w:hAnsi="Berlin Sans FB"/>
                <w:sz w:val="24"/>
                <w:szCs w:val="24"/>
              </w:rPr>
              <w:t>not necessarily knowledgeable about Shakespeare</w:t>
            </w:r>
          </w:p>
          <w:p w14:paraId="66857875" w14:textId="79C91512" w:rsidR="001E6483" w:rsidRPr="00044FE4" w:rsidRDefault="001E6483" w:rsidP="00044FE4">
            <w:pPr>
              <w:pStyle w:val="ListParagraph"/>
              <w:numPr>
                <w:ilvl w:val="0"/>
                <w:numId w:val="28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Recording on website for further viewing/ show to extended family</w:t>
            </w:r>
          </w:p>
        </w:tc>
        <w:tc>
          <w:tcPr>
            <w:tcW w:w="1026" w:type="pct"/>
          </w:tcPr>
          <w:p w14:paraId="5153ECEA" w14:textId="77777777" w:rsidR="00044FE4" w:rsidRDefault="001E6483" w:rsidP="001E6483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7F1F1AA2" w14:textId="77777777" w:rsidR="001E6483" w:rsidRDefault="001E6483" w:rsidP="001E6483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55 children came to watch the show-opportunity to experience the theatre/ opportunity to see the whole play</w:t>
            </w:r>
          </w:p>
          <w:p w14:paraId="296B02B3" w14:textId="6928B959" w:rsidR="001E6483" w:rsidRPr="00757E1F" w:rsidRDefault="001E6483" w:rsidP="001E6483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The children performed the scene to the whole school</w:t>
            </w:r>
          </w:p>
        </w:tc>
      </w:tr>
      <w:tr w:rsidR="001E6483" w14:paraId="309035F9" w14:textId="77777777" w:rsidTr="001E6483">
        <w:trPr>
          <w:trHeight w:val="26"/>
        </w:trPr>
        <w:tc>
          <w:tcPr>
            <w:tcW w:w="5000" w:type="pct"/>
            <w:gridSpan w:val="5"/>
          </w:tcPr>
          <w:p w14:paraId="5F30167C" w14:textId="4586282C" w:rsidR="001E6483" w:rsidRDefault="001E6483" w:rsidP="001E6483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  <w:r w:rsidRPr="008E460B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3840" behindDoc="0" locked="0" layoutInCell="1" allowOverlap="1" wp14:anchorId="18CD903F" wp14:editId="5C6BE006">
                  <wp:simplePos x="0" y="0"/>
                  <wp:positionH relativeFrom="margin">
                    <wp:posOffset>4860925</wp:posOffset>
                  </wp:positionH>
                  <wp:positionV relativeFrom="margin">
                    <wp:posOffset>1905</wp:posOffset>
                  </wp:positionV>
                  <wp:extent cx="2877820" cy="1955800"/>
                  <wp:effectExtent l="0" t="0" r="0" b="635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820" cy="195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CF0F70" w14:textId="33FB29FA" w:rsidR="001E6483" w:rsidRDefault="001E6483" w:rsidP="001E6483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1E6483" w14:paraId="2AF86D90" w14:textId="77777777" w:rsidTr="008D5F54">
        <w:trPr>
          <w:trHeight w:val="26"/>
        </w:trPr>
        <w:tc>
          <w:tcPr>
            <w:tcW w:w="987" w:type="pct"/>
          </w:tcPr>
          <w:p w14:paraId="3CEA3CD4" w14:textId="77777777" w:rsidR="001E6483" w:rsidRDefault="001E6483" w:rsidP="008D5F54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17</w:t>
            </w:r>
            <w:r w:rsidRPr="001E6483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July 2023</w:t>
            </w:r>
          </w:p>
          <w:p w14:paraId="3EE40F48" w14:textId="39953DC1" w:rsidR="001E6483" w:rsidRPr="001E6483" w:rsidRDefault="001E6483" w:rsidP="008D5F54">
            <w:pPr>
              <w:rPr>
                <w:rFonts w:ascii="Berlin Sans FB" w:hAnsi="Berlin Sans FB"/>
                <w:bCs/>
                <w:sz w:val="24"/>
                <w:szCs w:val="24"/>
              </w:rPr>
            </w:pPr>
            <w:r w:rsidRPr="001E6483">
              <w:rPr>
                <w:rFonts w:ascii="Berlin Sans FB" w:hAnsi="Berlin Sans FB"/>
                <w:bCs/>
                <w:sz w:val="24"/>
                <w:szCs w:val="24"/>
              </w:rPr>
              <w:t>Nottingham Playhouse perform Twelfth Night at OBS</w:t>
            </w:r>
          </w:p>
        </w:tc>
        <w:tc>
          <w:tcPr>
            <w:tcW w:w="995" w:type="pct"/>
          </w:tcPr>
          <w:p w14:paraId="3C6370DE" w14:textId="77777777" w:rsidR="001E6483" w:rsidRDefault="001E6483" w:rsidP="008D5F5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658BFD37" w14:textId="77777777" w:rsidR="001E6483" w:rsidRDefault="001E6483" w:rsidP="001E6483">
            <w:pPr>
              <w:pStyle w:val="ListParagraph"/>
              <w:numPr>
                <w:ilvl w:val="0"/>
                <w:numId w:val="30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120 children watched the performance</w:t>
            </w:r>
          </w:p>
          <w:p w14:paraId="4E503AE5" w14:textId="77777777" w:rsidR="001E6483" w:rsidRDefault="001E6483" w:rsidP="001E6483">
            <w:pPr>
              <w:pStyle w:val="ListParagraph"/>
              <w:numPr>
                <w:ilvl w:val="0"/>
                <w:numId w:val="30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Key quotes given out beforehand for the children to listen out for</w:t>
            </w:r>
          </w:p>
          <w:p w14:paraId="4E2B2455" w14:textId="2835FC72" w:rsidR="001E6483" w:rsidRPr="001E6483" w:rsidRDefault="001E6483" w:rsidP="001E6483">
            <w:pPr>
              <w:pStyle w:val="ListParagraph"/>
              <w:numPr>
                <w:ilvl w:val="0"/>
                <w:numId w:val="30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Children could recall the main events and characters from the play </w:t>
            </w:r>
          </w:p>
        </w:tc>
        <w:tc>
          <w:tcPr>
            <w:tcW w:w="997" w:type="pct"/>
          </w:tcPr>
          <w:p w14:paraId="681DAF49" w14:textId="77777777" w:rsidR="001E6483" w:rsidRDefault="001E6483" w:rsidP="008D5F5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55DA7EA0" w14:textId="77777777" w:rsidR="001E6483" w:rsidRDefault="001E6483" w:rsidP="008D5F5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3A38AAAC" w14:textId="77777777" w:rsidR="001E6483" w:rsidRDefault="001E6483" w:rsidP="008D5F5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1E6483" w14:paraId="783962AA" w14:textId="77777777" w:rsidTr="001E6483">
        <w:trPr>
          <w:trHeight w:val="26"/>
        </w:trPr>
        <w:tc>
          <w:tcPr>
            <w:tcW w:w="5000" w:type="pct"/>
            <w:gridSpan w:val="5"/>
          </w:tcPr>
          <w:p w14:paraId="60DC230C" w14:textId="35951C71" w:rsidR="001E6483" w:rsidRDefault="001E6483" w:rsidP="008D5F5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  <w:r w:rsidRPr="001E6483">
              <w:rPr>
                <w:rFonts w:ascii="Berlin Sans FB" w:hAnsi="Berlin Sans FB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686912" behindDoc="0" locked="0" layoutInCell="1" allowOverlap="1" wp14:anchorId="3DF1047B" wp14:editId="33000193">
                  <wp:simplePos x="0" y="0"/>
                  <wp:positionH relativeFrom="margin">
                    <wp:posOffset>8230870</wp:posOffset>
                  </wp:positionH>
                  <wp:positionV relativeFrom="margin">
                    <wp:posOffset>352002</wp:posOffset>
                  </wp:positionV>
                  <wp:extent cx="3462655" cy="2133600"/>
                  <wp:effectExtent l="0" t="0" r="4445" b="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2655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6483">
              <w:rPr>
                <w:rFonts w:ascii="Berlin Sans FB" w:hAnsi="Berlin Sans FB"/>
                <w:noProof/>
                <w:sz w:val="24"/>
                <w:szCs w:val="24"/>
              </w:rPr>
              <w:drawing>
                <wp:anchor distT="0" distB="0" distL="114300" distR="114300" simplePos="0" relativeHeight="251685888" behindDoc="0" locked="0" layoutInCell="1" allowOverlap="1" wp14:anchorId="6E0C2F09" wp14:editId="32E51761">
                  <wp:simplePos x="0" y="0"/>
                  <wp:positionH relativeFrom="margin">
                    <wp:posOffset>744855</wp:posOffset>
                  </wp:positionH>
                  <wp:positionV relativeFrom="margin">
                    <wp:posOffset>329988</wp:posOffset>
                  </wp:positionV>
                  <wp:extent cx="4140200" cy="1992630"/>
                  <wp:effectExtent l="0" t="0" r="0" b="762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0200" cy="199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E6483">
              <w:rPr>
                <w:rFonts w:ascii="Berlin Sans FB" w:hAnsi="Berlin Sans FB"/>
                <w:noProof/>
                <w:sz w:val="24"/>
                <w:szCs w:val="24"/>
              </w:rPr>
              <w:drawing>
                <wp:anchor distT="0" distB="0" distL="114300" distR="114300" simplePos="0" relativeHeight="251684864" behindDoc="0" locked="0" layoutInCell="1" allowOverlap="1" wp14:anchorId="68856E78" wp14:editId="3FA02598">
                  <wp:simplePos x="0" y="0"/>
                  <wp:positionH relativeFrom="margin">
                    <wp:posOffset>5259070</wp:posOffset>
                  </wp:positionH>
                  <wp:positionV relativeFrom="margin">
                    <wp:posOffset>0</wp:posOffset>
                  </wp:positionV>
                  <wp:extent cx="2286000" cy="3014345"/>
                  <wp:effectExtent l="0" t="0" r="0" b="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301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4"/>
                <w:szCs w:val="24"/>
              </w:rPr>
              <w:t xml:space="preserve">   </w:t>
            </w:r>
          </w:p>
        </w:tc>
      </w:tr>
      <w:tr w:rsidR="001E6483" w14:paraId="4A5D215C" w14:textId="77777777" w:rsidTr="008D5F54">
        <w:trPr>
          <w:trHeight w:val="26"/>
        </w:trPr>
        <w:tc>
          <w:tcPr>
            <w:tcW w:w="987" w:type="pct"/>
          </w:tcPr>
          <w:p w14:paraId="0DFD5E53" w14:textId="77777777" w:rsidR="001E6483" w:rsidRDefault="001E6483" w:rsidP="008D5F54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21</w:t>
            </w:r>
            <w:r w:rsidRPr="001E6483">
              <w:rPr>
                <w:rFonts w:ascii="Berlin Sans FB" w:hAnsi="Berlin Sans FB"/>
                <w:b/>
                <w:sz w:val="24"/>
                <w:szCs w:val="24"/>
                <w:vertAlign w:val="superscript"/>
              </w:rPr>
              <w:t>st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 July 2023 </w:t>
            </w:r>
          </w:p>
          <w:p w14:paraId="343134DF" w14:textId="4F2B1BD6" w:rsidR="00FF2C85" w:rsidRPr="00FF2C85" w:rsidRDefault="00FF2C85" w:rsidP="008D5F54">
            <w:pPr>
              <w:rPr>
                <w:rFonts w:ascii="Berlin Sans FB" w:hAnsi="Berlin Sans FB"/>
                <w:bCs/>
                <w:sz w:val="24"/>
                <w:szCs w:val="24"/>
              </w:rPr>
            </w:pPr>
            <w:r w:rsidRPr="00FF2C85">
              <w:rPr>
                <w:rFonts w:ascii="Berlin Sans FB" w:hAnsi="Berlin Sans FB"/>
                <w:bCs/>
                <w:sz w:val="24"/>
                <w:szCs w:val="24"/>
              </w:rPr>
              <w:t>RSC and drama approaches with SEND children</w:t>
            </w:r>
          </w:p>
        </w:tc>
        <w:tc>
          <w:tcPr>
            <w:tcW w:w="995" w:type="pct"/>
          </w:tcPr>
          <w:p w14:paraId="7EB11E7E" w14:textId="59A77CB8" w:rsidR="001E6483" w:rsidRDefault="00FF2C85" w:rsidP="008D5F5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</w:t>
            </w:r>
            <w:r w:rsidR="00EF094C">
              <w:rPr>
                <w:rFonts w:ascii="Berlin Sans FB" w:hAnsi="Berlin Sans FB"/>
                <w:sz w:val="24"/>
                <w:szCs w:val="24"/>
              </w:rPr>
              <w:t>a</w:t>
            </w:r>
            <w:r>
              <w:rPr>
                <w:rFonts w:ascii="Berlin Sans FB" w:hAnsi="Berlin Sans FB"/>
                <w:sz w:val="24"/>
                <w:szCs w:val="24"/>
              </w:rPr>
              <w:t>ct</w:t>
            </w:r>
          </w:p>
          <w:p w14:paraId="5EC621E1" w14:textId="78245E6E" w:rsidR="00FF2C85" w:rsidRPr="00FF2C85" w:rsidRDefault="00FF2C85" w:rsidP="00FF2C85">
            <w:pPr>
              <w:pStyle w:val="ListParagraph"/>
              <w:numPr>
                <w:ilvl w:val="0"/>
                <w:numId w:val="32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Ensures inclusion for </w:t>
            </w:r>
            <w:r w:rsidRPr="00FF2C85">
              <w:rPr>
                <w:rFonts w:ascii="Berlin Sans FB" w:hAnsi="Berlin Sans FB"/>
                <w:sz w:val="24"/>
                <w:szCs w:val="24"/>
                <w:u w:val="single"/>
              </w:rPr>
              <w:t>all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children at OBS</w:t>
            </w:r>
          </w:p>
        </w:tc>
        <w:tc>
          <w:tcPr>
            <w:tcW w:w="997" w:type="pct"/>
          </w:tcPr>
          <w:p w14:paraId="594FF1DD" w14:textId="77777777" w:rsidR="001E6483" w:rsidRDefault="00FF2C85" w:rsidP="008D5F5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6B75F3EA" w14:textId="088C6E79" w:rsidR="00FF2C85" w:rsidRDefault="00FF2C85" w:rsidP="00FF2C85">
            <w:pPr>
              <w:pStyle w:val="ListParagraph"/>
              <w:numPr>
                <w:ilvl w:val="0"/>
                <w:numId w:val="31"/>
              </w:numPr>
              <w:rPr>
                <w:rFonts w:ascii="Berlin Sans FB" w:hAnsi="Berlin Sans FB"/>
                <w:sz w:val="24"/>
                <w:szCs w:val="24"/>
              </w:rPr>
            </w:pPr>
            <w:r w:rsidRPr="00FF2C85">
              <w:rPr>
                <w:rFonts w:ascii="Berlin Sans FB" w:hAnsi="Berlin Sans FB"/>
                <w:sz w:val="24"/>
                <w:szCs w:val="24"/>
              </w:rPr>
              <w:t>CPD for 2 teaching assistants who work with children with SEND and/ or Early Years</w:t>
            </w:r>
          </w:p>
          <w:p w14:paraId="183FEF92" w14:textId="77777777" w:rsidR="00FF2C85" w:rsidRDefault="00FF2C85" w:rsidP="00FF2C85">
            <w:pPr>
              <w:pStyle w:val="ListParagraph"/>
              <w:numPr>
                <w:ilvl w:val="0"/>
                <w:numId w:val="31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Sensory approaches to teach Shakespeare</w:t>
            </w:r>
          </w:p>
          <w:p w14:paraId="720EB0E4" w14:textId="7AD64815" w:rsidR="00FF2C85" w:rsidRPr="00FF2C85" w:rsidRDefault="00FF2C85" w:rsidP="00FF2C85">
            <w:pPr>
              <w:pStyle w:val="ListParagraph"/>
              <w:numPr>
                <w:ilvl w:val="0"/>
                <w:numId w:val="31"/>
              </w:num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Approaches to be used beyond Shakespeare week </w:t>
            </w:r>
          </w:p>
        </w:tc>
        <w:tc>
          <w:tcPr>
            <w:tcW w:w="995" w:type="pct"/>
          </w:tcPr>
          <w:p w14:paraId="38A51A35" w14:textId="77777777" w:rsidR="001E6483" w:rsidRDefault="001E6483" w:rsidP="008D5F5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30EB3500" w14:textId="77777777" w:rsidR="001E6483" w:rsidRDefault="001E6483" w:rsidP="008D5F5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EF094C" w14:paraId="0527454E" w14:textId="77777777" w:rsidTr="008D5F54">
        <w:trPr>
          <w:trHeight w:val="26"/>
        </w:trPr>
        <w:tc>
          <w:tcPr>
            <w:tcW w:w="987" w:type="pct"/>
          </w:tcPr>
          <w:p w14:paraId="793E8586" w14:textId="7AB95B75" w:rsidR="00EF094C" w:rsidRDefault="007D47FC" w:rsidP="008D5F54">
            <w:pPr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Live theatre 2022-23</w:t>
            </w:r>
          </w:p>
        </w:tc>
        <w:tc>
          <w:tcPr>
            <w:tcW w:w="995" w:type="pct"/>
          </w:tcPr>
          <w:p w14:paraId="0A128A6B" w14:textId="77777777" w:rsidR="00EF094C" w:rsidRDefault="00EF094C" w:rsidP="008D5F54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Impact</w:t>
            </w:r>
          </w:p>
          <w:p w14:paraId="6E9553AC" w14:textId="3DBBC041" w:rsidR="00EF094C" w:rsidRDefault="00EF094C" w:rsidP="008D5F54">
            <w:pPr>
              <w:rPr>
                <w:rFonts w:ascii="Berlin Sans FB" w:hAnsi="Berlin Sans FB"/>
                <w:sz w:val="24"/>
                <w:szCs w:val="24"/>
              </w:rPr>
            </w:pPr>
            <w:r w:rsidRPr="007D47FC">
              <w:rPr>
                <w:rFonts w:ascii="Berlin Sans FB" w:hAnsi="Berlin Sans FB"/>
                <w:sz w:val="24"/>
                <w:szCs w:val="24"/>
                <w:highlight w:val="yellow"/>
              </w:rPr>
              <w:t>399 children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have experienced live theatre in school or at a theatre</w:t>
            </w:r>
            <w:r w:rsidR="007D47FC">
              <w:rPr>
                <w:rFonts w:ascii="Berlin Sans FB" w:hAnsi="Berlin Sans FB"/>
                <w:sz w:val="24"/>
                <w:szCs w:val="24"/>
              </w:rPr>
              <w:t xml:space="preserve"> for </w:t>
            </w:r>
            <w:r w:rsidR="007D47FC" w:rsidRPr="007D47FC">
              <w:rPr>
                <w:rFonts w:ascii="Berlin Sans FB" w:hAnsi="Berlin Sans FB"/>
                <w:sz w:val="24"/>
                <w:szCs w:val="24"/>
                <w:highlight w:val="yellow"/>
              </w:rPr>
              <w:t>FREE</w:t>
            </w:r>
            <w:r w:rsidR="007D47FC">
              <w:rPr>
                <w:rFonts w:ascii="Berlin Sans FB" w:hAnsi="Berlin Sans FB"/>
                <w:sz w:val="24"/>
                <w:szCs w:val="24"/>
              </w:rPr>
              <w:t xml:space="preserve"> thanks to our association with the RSC</w:t>
            </w:r>
          </w:p>
        </w:tc>
        <w:tc>
          <w:tcPr>
            <w:tcW w:w="997" w:type="pct"/>
          </w:tcPr>
          <w:p w14:paraId="71B7E032" w14:textId="77777777" w:rsidR="00EF094C" w:rsidRDefault="00EF094C" w:rsidP="008D5F5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995" w:type="pct"/>
          </w:tcPr>
          <w:p w14:paraId="3620E1F7" w14:textId="77777777" w:rsidR="00EF094C" w:rsidRDefault="00EF094C" w:rsidP="008D5F5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1026" w:type="pct"/>
          </w:tcPr>
          <w:p w14:paraId="268987B0" w14:textId="77777777" w:rsidR="00EF094C" w:rsidRDefault="00EF094C" w:rsidP="008D5F54">
            <w:pPr>
              <w:pStyle w:val="ListParagraph"/>
              <w:ind w:left="0"/>
              <w:jc w:val="both"/>
              <w:rPr>
                <w:rFonts w:ascii="Berlin Sans FB" w:hAnsi="Berlin Sans FB"/>
                <w:sz w:val="24"/>
                <w:szCs w:val="24"/>
              </w:rPr>
            </w:pPr>
          </w:p>
        </w:tc>
      </w:tr>
    </w:tbl>
    <w:p w14:paraId="1D157EC0" w14:textId="77777777" w:rsidR="00145DC0" w:rsidRDefault="007D47FC"/>
    <w:sectPr w:rsidR="00145DC0" w:rsidSect="00310683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C3A"/>
    <w:multiLevelType w:val="hybridMultilevel"/>
    <w:tmpl w:val="9DB847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37829"/>
    <w:multiLevelType w:val="hybridMultilevel"/>
    <w:tmpl w:val="2B6046F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94133"/>
    <w:multiLevelType w:val="hybridMultilevel"/>
    <w:tmpl w:val="21C836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13E29"/>
    <w:multiLevelType w:val="hybridMultilevel"/>
    <w:tmpl w:val="BA3E581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8463F7"/>
    <w:multiLevelType w:val="hybridMultilevel"/>
    <w:tmpl w:val="89DAE9E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405F7C"/>
    <w:multiLevelType w:val="hybridMultilevel"/>
    <w:tmpl w:val="1ABE72B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CE6092"/>
    <w:multiLevelType w:val="hybridMultilevel"/>
    <w:tmpl w:val="FAC292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57A2E"/>
    <w:multiLevelType w:val="hybridMultilevel"/>
    <w:tmpl w:val="1FAED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42F53"/>
    <w:multiLevelType w:val="hybridMultilevel"/>
    <w:tmpl w:val="783ADC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57574"/>
    <w:multiLevelType w:val="hybridMultilevel"/>
    <w:tmpl w:val="735873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90305C"/>
    <w:multiLevelType w:val="hybridMultilevel"/>
    <w:tmpl w:val="03B4647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9A6D35"/>
    <w:multiLevelType w:val="hybridMultilevel"/>
    <w:tmpl w:val="D86C636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7F3AD7"/>
    <w:multiLevelType w:val="hybridMultilevel"/>
    <w:tmpl w:val="1866557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886BF9"/>
    <w:multiLevelType w:val="hybridMultilevel"/>
    <w:tmpl w:val="0B1A37B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17062D"/>
    <w:multiLevelType w:val="hybridMultilevel"/>
    <w:tmpl w:val="26C00B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D58DD"/>
    <w:multiLevelType w:val="hybridMultilevel"/>
    <w:tmpl w:val="D01AEF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124AE"/>
    <w:multiLevelType w:val="hybridMultilevel"/>
    <w:tmpl w:val="CCFEDF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606014"/>
    <w:multiLevelType w:val="hybridMultilevel"/>
    <w:tmpl w:val="6060D59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916DF7"/>
    <w:multiLevelType w:val="hybridMultilevel"/>
    <w:tmpl w:val="5CD4BF7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AC544E"/>
    <w:multiLevelType w:val="hybridMultilevel"/>
    <w:tmpl w:val="A8AAEF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0B12AF"/>
    <w:multiLevelType w:val="hybridMultilevel"/>
    <w:tmpl w:val="C74665E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292732"/>
    <w:multiLevelType w:val="hybridMultilevel"/>
    <w:tmpl w:val="A18881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232BBB"/>
    <w:multiLevelType w:val="hybridMultilevel"/>
    <w:tmpl w:val="CA0832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E957F8"/>
    <w:multiLevelType w:val="hybridMultilevel"/>
    <w:tmpl w:val="316C6B3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F532FAC"/>
    <w:multiLevelType w:val="hybridMultilevel"/>
    <w:tmpl w:val="366E6AF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A4398C"/>
    <w:multiLevelType w:val="hybridMultilevel"/>
    <w:tmpl w:val="DD54750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0F531D"/>
    <w:multiLevelType w:val="hybridMultilevel"/>
    <w:tmpl w:val="99C0E3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1C6E86"/>
    <w:multiLevelType w:val="hybridMultilevel"/>
    <w:tmpl w:val="8E76C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7C7983"/>
    <w:multiLevelType w:val="hybridMultilevel"/>
    <w:tmpl w:val="C3B215E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525699A"/>
    <w:multiLevelType w:val="hybridMultilevel"/>
    <w:tmpl w:val="E780AAD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793EFD"/>
    <w:multiLevelType w:val="hybridMultilevel"/>
    <w:tmpl w:val="544C4F8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FD137CF"/>
    <w:multiLevelType w:val="hybridMultilevel"/>
    <w:tmpl w:val="6BD40E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2"/>
  </w:num>
  <w:num w:numId="3">
    <w:abstractNumId w:val="24"/>
  </w:num>
  <w:num w:numId="4">
    <w:abstractNumId w:val="23"/>
  </w:num>
  <w:num w:numId="5">
    <w:abstractNumId w:val="29"/>
  </w:num>
  <w:num w:numId="6">
    <w:abstractNumId w:val="31"/>
  </w:num>
  <w:num w:numId="7">
    <w:abstractNumId w:val="13"/>
  </w:num>
  <w:num w:numId="8">
    <w:abstractNumId w:val="27"/>
  </w:num>
  <w:num w:numId="9">
    <w:abstractNumId w:val="25"/>
  </w:num>
  <w:num w:numId="10">
    <w:abstractNumId w:val="28"/>
  </w:num>
  <w:num w:numId="11">
    <w:abstractNumId w:val="22"/>
  </w:num>
  <w:num w:numId="12">
    <w:abstractNumId w:val="18"/>
  </w:num>
  <w:num w:numId="13">
    <w:abstractNumId w:val="19"/>
  </w:num>
  <w:num w:numId="14">
    <w:abstractNumId w:val="20"/>
  </w:num>
  <w:num w:numId="15">
    <w:abstractNumId w:val="6"/>
  </w:num>
  <w:num w:numId="16">
    <w:abstractNumId w:val="9"/>
  </w:num>
  <w:num w:numId="17">
    <w:abstractNumId w:val="15"/>
  </w:num>
  <w:num w:numId="18">
    <w:abstractNumId w:val="10"/>
  </w:num>
  <w:num w:numId="19">
    <w:abstractNumId w:val="30"/>
  </w:num>
  <w:num w:numId="20">
    <w:abstractNumId w:val="11"/>
  </w:num>
  <w:num w:numId="21">
    <w:abstractNumId w:val="3"/>
  </w:num>
  <w:num w:numId="22">
    <w:abstractNumId w:val="5"/>
  </w:num>
  <w:num w:numId="23">
    <w:abstractNumId w:val="17"/>
  </w:num>
  <w:num w:numId="24">
    <w:abstractNumId w:val="21"/>
  </w:num>
  <w:num w:numId="25">
    <w:abstractNumId w:val="16"/>
  </w:num>
  <w:num w:numId="26">
    <w:abstractNumId w:val="4"/>
  </w:num>
  <w:num w:numId="27">
    <w:abstractNumId w:val="7"/>
  </w:num>
  <w:num w:numId="28">
    <w:abstractNumId w:val="1"/>
  </w:num>
  <w:num w:numId="29">
    <w:abstractNumId w:val="2"/>
  </w:num>
  <w:num w:numId="30">
    <w:abstractNumId w:val="14"/>
  </w:num>
  <w:num w:numId="31">
    <w:abstractNumId w:val="8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E8B"/>
    <w:rsid w:val="00044FE4"/>
    <w:rsid w:val="000865FE"/>
    <w:rsid w:val="000E07BD"/>
    <w:rsid w:val="000F69C1"/>
    <w:rsid w:val="000F7C39"/>
    <w:rsid w:val="00112A57"/>
    <w:rsid w:val="001402C2"/>
    <w:rsid w:val="00147EF0"/>
    <w:rsid w:val="00181660"/>
    <w:rsid w:val="001E6483"/>
    <w:rsid w:val="002124FB"/>
    <w:rsid w:val="00261CF1"/>
    <w:rsid w:val="00261D33"/>
    <w:rsid w:val="002D0A07"/>
    <w:rsid w:val="00310683"/>
    <w:rsid w:val="00326647"/>
    <w:rsid w:val="003605F4"/>
    <w:rsid w:val="00366EF0"/>
    <w:rsid w:val="003C3BB1"/>
    <w:rsid w:val="003D1380"/>
    <w:rsid w:val="003F2CEB"/>
    <w:rsid w:val="00473CB6"/>
    <w:rsid w:val="004773FD"/>
    <w:rsid w:val="004B7634"/>
    <w:rsid w:val="004E0DA6"/>
    <w:rsid w:val="004E2FB4"/>
    <w:rsid w:val="004E5471"/>
    <w:rsid w:val="004F5DD5"/>
    <w:rsid w:val="00506417"/>
    <w:rsid w:val="00516B09"/>
    <w:rsid w:val="005562B2"/>
    <w:rsid w:val="005863F4"/>
    <w:rsid w:val="005A4066"/>
    <w:rsid w:val="005B7CBB"/>
    <w:rsid w:val="005C3D16"/>
    <w:rsid w:val="00617102"/>
    <w:rsid w:val="00642311"/>
    <w:rsid w:val="006656B6"/>
    <w:rsid w:val="00757E1F"/>
    <w:rsid w:val="0077290A"/>
    <w:rsid w:val="00795892"/>
    <w:rsid w:val="007A6DBF"/>
    <w:rsid w:val="007B0FD8"/>
    <w:rsid w:val="007D47FC"/>
    <w:rsid w:val="007F2E8B"/>
    <w:rsid w:val="008541B6"/>
    <w:rsid w:val="00861DA7"/>
    <w:rsid w:val="008A487F"/>
    <w:rsid w:val="008A6D12"/>
    <w:rsid w:val="008F2E3C"/>
    <w:rsid w:val="009105C4"/>
    <w:rsid w:val="009118F5"/>
    <w:rsid w:val="009212A3"/>
    <w:rsid w:val="00934CF3"/>
    <w:rsid w:val="00935FAB"/>
    <w:rsid w:val="00964FF4"/>
    <w:rsid w:val="00974FC3"/>
    <w:rsid w:val="009A5E80"/>
    <w:rsid w:val="009E581C"/>
    <w:rsid w:val="009F295C"/>
    <w:rsid w:val="00AA0EC7"/>
    <w:rsid w:val="00AC1E14"/>
    <w:rsid w:val="00AE1E71"/>
    <w:rsid w:val="00AF28DA"/>
    <w:rsid w:val="00B8255F"/>
    <w:rsid w:val="00B978C0"/>
    <w:rsid w:val="00BD7FEB"/>
    <w:rsid w:val="00C131AB"/>
    <w:rsid w:val="00C27DC7"/>
    <w:rsid w:val="00C72E85"/>
    <w:rsid w:val="00C759B5"/>
    <w:rsid w:val="00D21008"/>
    <w:rsid w:val="00D45AC7"/>
    <w:rsid w:val="00D51A15"/>
    <w:rsid w:val="00DA5A00"/>
    <w:rsid w:val="00DC5625"/>
    <w:rsid w:val="00E154A1"/>
    <w:rsid w:val="00EF094C"/>
    <w:rsid w:val="00F06C84"/>
    <w:rsid w:val="00F75FBF"/>
    <w:rsid w:val="00FB6127"/>
    <w:rsid w:val="00FE2D96"/>
    <w:rsid w:val="00FE6256"/>
    <w:rsid w:val="00FF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3DC83"/>
  <w15:chartTrackingRefBased/>
  <w15:docId w15:val="{F6C3CA25-4497-4511-8473-6FE222A7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6B6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2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7F2E8B"/>
  </w:style>
  <w:style w:type="character" w:customStyle="1" w:styleId="eop">
    <w:name w:val="eop"/>
    <w:basedOn w:val="DefaultParagraphFont"/>
    <w:rsid w:val="007F2E8B"/>
  </w:style>
  <w:style w:type="paragraph" w:styleId="ListParagraph">
    <w:name w:val="List Paragraph"/>
    <w:basedOn w:val="Normal"/>
    <w:uiPriority w:val="34"/>
    <w:qFormat/>
    <w:rsid w:val="00310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4FE4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44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1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9" Type="http://schemas.openxmlformats.org/officeDocument/2006/relationships/image" Target="media/image28.png"/><Relationship Id="rId21" Type="http://schemas.openxmlformats.org/officeDocument/2006/relationships/image" Target="media/image13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image" Target="cid:e7f25249-87a7-486b-80f2-7ef478aefe7a@eurprd02.prod.outlook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svg"/><Relationship Id="rId24" Type="http://schemas.openxmlformats.org/officeDocument/2006/relationships/image" Target="media/image16.jpe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18.jpe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openxmlformats.org/officeDocument/2006/relationships/customXml" Target="../customXml/item4.xml"/><Relationship Id="rId9" Type="http://schemas.openxmlformats.org/officeDocument/2006/relationships/image" Target="media/image1.jfif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cid:626ac667-07b5-40e8-b493-43d48ac9caf2@eurprd02.prod.outlook.com" TargetMode="External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cid:83211ce9-2a89-42bd-8d37-113a6638c09b@eurprd02.prod.outlook.com" TargetMode="External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7BFE3E8B4B48408AA606C158E88151" ma:contentTypeVersion="15" ma:contentTypeDescription="Create a new document." ma:contentTypeScope="" ma:versionID="0498ea60004e464f8718086ddf18ce5e">
  <xsd:schema xmlns:xsd="http://www.w3.org/2001/XMLSchema" xmlns:xs="http://www.w3.org/2001/XMLSchema" xmlns:p="http://schemas.microsoft.com/office/2006/metadata/properties" xmlns:ns3="e7415656-f850-42f4-a88c-558b9f601057" xmlns:ns4="ec582637-8007-47c4-8e73-3d237880eeee" targetNamespace="http://schemas.microsoft.com/office/2006/metadata/properties" ma:root="true" ma:fieldsID="343ee652ff0cca90e7bedc0c16da9e40" ns3:_="" ns4:_="">
    <xsd:import namespace="e7415656-f850-42f4-a88c-558b9f601057"/>
    <xsd:import namespace="ec582637-8007-47c4-8e73-3d237880ee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15656-f850-42f4-a88c-558b9f6010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82637-8007-47c4-8e73-3d237880eee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415656-f850-42f4-a88c-558b9f601057" xsi:nil="true"/>
  </documentManagement>
</p:properties>
</file>

<file path=customXml/itemProps1.xml><?xml version="1.0" encoding="utf-8"?>
<ds:datastoreItem xmlns:ds="http://schemas.openxmlformats.org/officeDocument/2006/customXml" ds:itemID="{0EB3E1F6-8E6E-4C9D-9864-FE9372CC3D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415656-f850-42f4-a88c-558b9f601057"/>
    <ds:schemaRef ds:uri="ec582637-8007-47c4-8e73-3d237880ee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1A452F-F726-49B5-A455-0684B243C7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865574-485F-4770-9989-9DB0B25A6F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84E1B0-F504-4705-BC50-2D182344EEF5}">
  <ds:schemaRefs>
    <ds:schemaRef ds:uri="http://schemas.microsoft.com/office/2006/metadata/properties"/>
    <ds:schemaRef ds:uri="http://schemas.microsoft.com/office/infopath/2007/PartnerControls"/>
    <ds:schemaRef ds:uri="e7415656-f850-42f4-a88c-558b9f6010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10292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Jeremiah</dc:creator>
  <cp:keywords/>
  <dc:description/>
  <cp:lastModifiedBy>Jayne THOMAS</cp:lastModifiedBy>
  <cp:revision>4</cp:revision>
  <dcterms:created xsi:type="dcterms:W3CDTF">2023-07-19T20:13:00Z</dcterms:created>
  <dcterms:modified xsi:type="dcterms:W3CDTF">2023-07-20T08:14:00Z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0x010100FC7BFE3E8B4B48408AA606C158E88151</vt:lpwstr>
  </property>
</Properties>
</file>